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00DE66CD" w:rsidRDefault="009B695A" w14:paraId="00000001" w14:textId="77777777">
      <w:pPr>
        <w:spacing w:after="0" w:line="240" w:lineRule="auto"/>
        <w:ind w:left="10" w:hanging="10"/>
        <w:jc w:val="center"/>
        <w:rPr>
          <w:rFonts w:ascii="Arial" w:hAnsi="Arial" w:eastAsia="Arial" w:cs="Arial"/>
          <w:color w:val="000000"/>
        </w:rPr>
      </w:pPr>
      <w:r w:rsidRPr="56D4EC51" w:rsidR="009B695A">
        <w:rPr>
          <w:rFonts w:ascii="Arial" w:hAnsi="Arial" w:eastAsia="Arial" w:cs="Arial"/>
          <w:b w:val="1"/>
          <w:bCs w:val="1"/>
          <w:color w:val="000000" w:themeColor="text1" w:themeTint="FF" w:themeShade="FF"/>
          <w:sz w:val="36"/>
          <w:szCs w:val="36"/>
        </w:rPr>
        <w:t>VAN COMMUNITY COUNCIL</w:t>
      </w:r>
    </w:p>
    <w:p w:rsidR="00DE66CD" w:rsidP="2FA60B21" w:rsidRDefault="009B695A" w14:paraId="0E6A751C" w14:textId="6F491CE6">
      <w:pPr>
        <w:spacing w:after="0" w:line="240" w:lineRule="auto"/>
        <w:ind w:left="127" w:hanging="10"/>
        <w:jc w:val="center"/>
        <w:rPr>
          <w:b w:val="1"/>
          <w:bCs w:val="1"/>
          <w:color w:val="000000" w:themeColor="text1" w:themeTint="FF" w:themeShade="FF"/>
          <w:sz w:val="28"/>
          <w:szCs w:val="28"/>
          <w:u w:val="none"/>
        </w:rPr>
      </w:pPr>
      <w:r w:rsidRPr="2FA60B21" w:rsidR="009B695A">
        <w:rPr>
          <w:rFonts w:ascii="Arial" w:hAnsi="Arial" w:eastAsia="Arial" w:cs="Arial"/>
          <w:b w:val="1"/>
          <w:bCs w:val="1"/>
          <w:sz w:val="36"/>
          <w:szCs w:val="36"/>
        </w:rPr>
        <w:t>CYNGOR CYMUNED Y FAN</w:t>
      </w:r>
    </w:p>
    <w:p w:rsidR="00DE66CD" w:rsidP="2FA60B21" w:rsidRDefault="009B695A" w14:paraId="00000003" w14:textId="218714A9">
      <w:pPr>
        <w:spacing w:after="0" w:line="240" w:lineRule="auto"/>
        <w:ind w:left="127" w:hanging="10"/>
        <w:jc w:val="center"/>
        <w:rPr>
          <w:b w:val="1"/>
          <w:bCs w:val="1"/>
          <w:color w:val="000000"/>
          <w:sz w:val="28"/>
          <w:szCs w:val="28"/>
          <w:u w:val="none"/>
        </w:rPr>
      </w:pPr>
      <w:r w:rsidRPr="2FA60B21" w:rsidR="009B695A">
        <w:rPr>
          <w:b w:val="1"/>
          <w:bCs w:val="1"/>
          <w:color w:val="FF0000"/>
          <w:sz w:val="28"/>
          <w:szCs w:val="28"/>
          <w:u w:val="none"/>
        </w:rPr>
        <w:t xml:space="preserve">draft </w:t>
      </w:r>
      <w:r w:rsidRPr="2FA60B21" w:rsidR="009B695A">
        <w:rPr>
          <w:b w:val="1"/>
          <w:bCs w:val="1"/>
          <w:color w:val="000000" w:themeColor="text1" w:themeTint="FF" w:themeShade="FF"/>
          <w:sz w:val="28"/>
          <w:szCs w:val="28"/>
          <w:u w:val="none"/>
        </w:rPr>
        <w:t>Minutes of the Remote Meeting</w:t>
      </w:r>
    </w:p>
    <w:p w:rsidR="00DE66CD" w:rsidP="2FA60B21" w:rsidRDefault="009B695A" w14:paraId="00000004" w14:textId="06B5FADD">
      <w:pPr>
        <w:spacing w:after="0" w:line="240" w:lineRule="auto"/>
        <w:ind w:left="0"/>
        <w:jc w:val="center"/>
        <w:rPr>
          <w:b w:val="1"/>
          <w:bCs w:val="1"/>
          <w:color w:val="000000"/>
          <w:sz w:val="24"/>
          <w:szCs w:val="24"/>
        </w:rPr>
      </w:pPr>
      <w:r w:rsidRPr="2FA60B21" w:rsidR="009B695A">
        <w:rPr>
          <w:b w:val="1"/>
          <w:bCs w:val="1"/>
          <w:color w:val="000000" w:themeColor="text1" w:themeTint="FF" w:themeShade="FF"/>
          <w:sz w:val="24"/>
          <w:szCs w:val="24"/>
        </w:rPr>
        <w:t>Wednesday 18th May 2022</w:t>
      </w:r>
    </w:p>
    <w:p w:rsidR="2FA60B21" w:rsidP="2FA60B21" w:rsidRDefault="2FA60B21" w14:paraId="1716D2BE" w14:textId="15454CED">
      <w:pPr>
        <w:pStyle w:val="Normal"/>
        <w:spacing w:after="0" w:line="240" w:lineRule="auto"/>
        <w:ind w:left="0"/>
        <w:jc w:val="center"/>
        <w:rPr>
          <w:b w:val="1"/>
          <w:bCs w:val="1"/>
          <w:color w:val="000000" w:themeColor="text1" w:themeTint="FF" w:themeShade="FF"/>
          <w:sz w:val="24"/>
          <w:szCs w:val="24"/>
        </w:rPr>
      </w:pPr>
    </w:p>
    <w:p w:rsidR="2FA60B21" w:rsidP="2FA60B21" w:rsidRDefault="2FA60B21" w14:paraId="5A5A9DA2" w14:textId="693E4743">
      <w:pPr>
        <w:pStyle w:val="Normal"/>
        <w:spacing w:after="0" w:line="240" w:lineRule="auto"/>
        <w:ind w:left="7"/>
        <w:jc w:val="center"/>
        <w:rPr>
          <w:b w:val="1"/>
          <w:bCs w:val="1"/>
          <w:color w:val="000000" w:themeColor="text1" w:themeTint="FF" w:themeShade="FF"/>
          <w:sz w:val="24"/>
          <w:szCs w:val="24"/>
        </w:rPr>
      </w:pPr>
    </w:p>
    <w:p w:rsidR="00DE66CD" w:rsidRDefault="00DE66CD" w14:paraId="00000005" w14:textId="77777777">
      <w:pPr>
        <w:spacing w:after="0" w:line="240" w:lineRule="auto"/>
        <w:jc w:val="both"/>
        <w:rPr>
          <w:b/>
          <w:color w:val="000000"/>
          <w:sz w:val="24"/>
          <w:szCs w:val="24"/>
        </w:rPr>
      </w:pPr>
    </w:p>
    <w:p w:rsidR="00DE66CD" w:rsidRDefault="009B695A" w14:paraId="00000006" w14:textId="77777777">
      <w:pPr>
        <w:spacing w:after="0" w:line="240" w:lineRule="auto"/>
        <w:jc w:val="both"/>
        <w:rPr>
          <w:color w:val="000000"/>
          <w:sz w:val="24"/>
          <w:szCs w:val="24"/>
        </w:rPr>
      </w:pPr>
      <w:r>
        <w:rPr>
          <w:b/>
          <w:color w:val="000000"/>
          <w:sz w:val="24"/>
          <w:szCs w:val="24"/>
        </w:rPr>
        <w:t>Present:</w:t>
      </w:r>
      <w:r>
        <w:rPr>
          <w:color w:val="000000"/>
          <w:sz w:val="24"/>
          <w:szCs w:val="24"/>
        </w:rPr>
        <w:t xml:space="preserve"> </w:t>
      </w:r>
    </w:p>
    <w:p w:rsidR="009B695A" w:rsidP="20878BB5" w:rsidRDefault="009B695A" w14:paraId="213E6893" w14:textId="664D839D">
      <w:pPr>
        <w:spacing w:after="0" w:line="240" w:lineRule="auto"/>
        <w:jc w:val="both"/>
        <w:rPr>
          <w:sz w:val="24"/>
          <w:szCs w:val="24"/>
        </w:rPr>
      </w:pPr>
      <w:r w:rsidRPr="2FA60B21" w:rsidR="009B695A">
        <w:rPr>
          <w:sz w:val="24"/>
          <w:szCs w:val="24"/>
        </w:rPr>
        <w:t xml:space="preserve">By Video: </w:t>
      </w:r>
      <w:r w:rsidRPr="2FA60B21" w:rsidR="000C588A">
        <w:rPr>
          <w:sz w:val="24"/>
          <w:szCs w:val="24"/>
        </w:rPr>
        <w:t>Cllr Sheila Newbury</w:t>
      </w:r>
      <w:r w:rsidRPr="2FA60B21" w:rsidR="009B695A">
        <w:rPr>
          <w:sz w:val="24"/>
          <w:szCs w:val="24"/>
        </w:rPr>
        <w:t xml:space="preserve">, Cllr Sheila Jones, Vice Cllr Anne Broughton-Pettit, Cllr John </w:t>
      </w:r>
      <w:r w:rsidRPr="2FA60B21" w:rsidR="009B695A">
        <w:rPr>
          <w:sz w:val="24"/>
          <w:szCs w:val="24"/>
        </w:rPr>
        <w:t>Pettit, Cllr</w:t>
      </w:r>
      <w:r w:rsidRPr="2FA60B21" w:rsidR="009B695A">
        <w:rPr>
          <w:sz w:val="24"/>
          <w:szCs w:val="24"/>
        </w:rPr>
        <w:t xml:space="preserve"> </w:t>
      </w:r>
      <w:r w:rsidRPr="2FA60B21" w:rsidR="009B695A">
        <w:rPr>
          <w:sz w:val="24"/>
          <w:szCs w:val="24"/>
        </w:rPr>
        <w:t>Lynne</w:t>
      </w:r>
      <w:r w:rsidRPr="2FA60B21" w:rsidR="009B695A">
        <w:rPr>
          <w:sz w:val="24"/>
          <w:szCs w:val="24"/>
        </w:rPr>
        <w:t xml:space="preserve"> Hughes, </w:t>
      </w:r>
      <w:r w:rsidRPr="2FA60B21" w:rsidR="009B695A">
        <w:rPr>
          <w:sz w:val="24"/>
          <w:szCs w:val="24"/>
        </w:rPr>
        <w:t xml:space="preserve">Cllr Matthew Ferris, Cllr Jeff Grenfell, </w:t>
      </w:r>
      <w:r w:rsidRPr="2FA60B21" w:rsidR="009B695A">
        <w:rPr>
          <w:sz w:val="24"/>
          <w:szCs w:val="24"/>
        </w:rPr>
        <w:t>Chair Cllr</w:t>
      </w:r>
      <w:r w:rsidRPr="2FA60B21" w:rsidR="009B695A">
        <w:rPr>
          <w:sz w:val="24"/>
          <w:szCs w:val="24"/>
        </w:rPr>
        <w:t xml:space="preserve"> Elaine Forehead, Cllr Christine Forehead</w:t>
      </w:r>
    </w:p>
    <w:p w:rsidR="00DE66CD" w:rsidRDefault="009B695A" w14:paraId="00000008" w14:textId="67772A24">
      <w:pPr>
        <w:spacing w:after="0" w:line="240" w:lineRule="auto"/>
        <w:jc w:val="both"/>
        <w:rPr>
          <w:sz w:val="24"/>
          <w:szCs w:val="24"/>
        </w:rPr>
      </w:pPr>
      <w:r w:rsidRPr="56981610" w:rsidR="009B695A">
        <w:rPr>
          <w:sz w:val="24"/>
          <w:szCs w:val="24"/>
        </w:rPr>
        <w:t>By Phone: None</w:t>
      </w:r>
    </w:p>
    <w:p w:rsidR="002C76EA" w:rsidP="6A0BA143" w:rsidRDefault="009B695A" w14:paraId="67A7476C" w14:textId="7CE63674">
      <w:pPr>
        <w:spacing w:after="0" w:line="240" w:lineRule="auto"/>
        <w:jc w:val="both"/>
        <w:rPr>
          <w:sz w:val="24"/>
          <w:szCs w:val="24"/>
        </w:rPr>
      </w:pPr>
      <w:r w:rsidRPr="56981610" w:rsidR="009B695A">
        <w:rPr>
          <w:b w:val="1"/>
          <w:bCs w:val="1"/>
          <w:sz w:val="24"/>
          <w:szCs w:val="24"/>
        </w:rPr>
        <w:t>Apologies:</w:t>
      </w:r>
      <w:r w:rsidRPr="56981610" w:rsidR="009B695A">
        <w:rPr>
          <w:sz w:val="24"/>
          <w:szCs w:val="24"/>
        </w:rPr>
        <w:t xml:space="preserve"> None</w:t>
      </w:r>
    </w:p>
    <w:p w:rsidR="00DE66CD" w:rsidP="6A0BA143" w:rsidRDefault="009B695A" w14:paraId="0000000A" w14:textId="1C0FB853">
      <w:pPr>
        <w:spacing w:after="0" w:line="240" w:lineRule="auto"/>
        <w:jc w:val="both"/>
        <w:rPr>
          <w:sz w:val="24"/>
          <w:szCs w:val="24"/>
        </w:rPr>
      </w:pPr>
      <w:r w:rsidRPr="6A0BA143">
        <w:rPr>
          <w:b/>
          <w:bCs/>
          <w:sz w:val="24"/>
          <w:szCs w:val="24"/>
        </w:rPr>
        <w:t xml:space="preserve">In Attendance: </w:t>
      </w:r>
      <w:r w:rsidRPr="6A0BA143">
        <w:rPr>
          <w:sz w:val="24"/>
          <w:szCs w:val="24"/>
        </w:rPr>
        <w:t>Michelle Moore (Clerk)</w:t>
      </w:r>
    </w:p>
    <w:p w:rsidR="00DE66CD" w:rsidRDefault="00DE66CD" w14:paraId="0000000B" w14:textId="77777777">
      <w:pPr>
        <w:spacing w:after="0" w:line="240" w:lineRule="auto"/>
        <w:jc w:val="both"/>
        <w:rPr>
          <w:sz w:val="24"/>
          <w:szCs w:val="24"/>
        </w:rPr>
      </w:pPr>
    </w:p>
    <w:p w:rsidR="00DE66CD" w:rsidP="20878BB5" w:rsidRDefault="00405EFC" w14:paraId="0000000C" w14:textId="1693988D">
      <w:pPr>
        <w:spacing w:after="0" w:line="240" w:lineRule="auto"/>
        <w:ind w:left="-10"/>
        <w:jc w:val="both"/>
        <w:rPr>
          <w:b w:val="1"/>
          <w:bCs w:val="1"/>
          <w:sz w:val="24"/>
          <w:szCs w:val="24"/>
        </w:rPr>
      </w:pPr>
      <w:r w:rsidRPr="56981610" w:rsidR="009B695A">
        <w:rPr>
          <w:b w:val="1"/>
          <w:bCs w:val="1"/>
          <w:sz w:val="24"/>
          <w:szCs w:val="24"/>
        </w:rPr>
        <w:t>1.  Police &amp; Community Safety</w:t>
      </w:r>
    </w:p>
    <w:p w:rsidR="20878BB5" w:rsidP="20878BB5" w:rsidRDefault="20878BB5" w14:paraId="26405738" w14:textId="465C5A71">
      <w:pPr>
        <w:spacing w:after="0" w:line="240" w:lineRule="auto"/>
        <w:ind w:left="-10"/>
        <w:jc w:val="both"/>
        <w:rPr>
          <w:sz w:val="24"/>
          <w:szCs w:val="24"/>
        </w:rPr>
      </w:pPr>
      <w:r w:rsidRPr="2FA60B21" w:rsidR="20878BB5">
        <w:rPr>
          <w:sz w:val="24"/>
          <w:szCs w:val="24"/>
        </w:rPr>
        <w:t>Reviewed the police report provided by CSO Sarah Barbour</w:t>
      </w:r>
    </w:p>
    <w:p w:rsidRPr="001838F2" w:rsidR="00DE66CD" w:rsidRDefault="00CA254B" w14:paraId="0000000F" w14:textId="2C092FFB">
      <w:pPr>
        <w:spacing w:after="0" w:line="240" w:lineRule="auto"/>
        <w:jc w:val="both"/>
        <w:rPr>
          <w:sz w:val="24"/>
          <w:szCs w:val="24"/>
        </w:rPr>
      </w:pPr>
      <w:r w:rsidRPr="56981610" w:rsidR="00CA254B">
        <w:rPr>
          <w:b w:val="1"/>
          <w:bCs w:val="1"/>
          <w:sz w:val="24"/>
          <w:szCs w:val="24"/>
        </w:rPr>
        <w:t xml:space="preserve">Resolved: </w:t>
      </w:r>
      <w:r w:rsidRPr="56981610" w:rsidR="00CA254B">
        <w:rPr>
          <w:b w:val="0"/>
          <w:bCs w:val="0"/>
          <w:sz w:val="24"/>
          <w:szCs w:val="24"/>
        </w:rPr>
        <w:t xml:space="preserve">Cllr Matthew Ferris to contact the Fire Service to invite them as </w:t>
      </w:r>
      <w:r w:rsidRPr="56981610" w:rsidR="00CA254B">
        <w:rPr>
          <w:b w:val="0"/>
          <w:bCs w:val="0"/>
          <w:sz w:val="24"/>
          <w:szCs w:val="24"/>
        </w:rPr>
        <w:t>guest</w:t>
      </w:r>
      <w:r w:rsidRPr="56981610" w:rsidR="00CA254B">
        <w:rPr>
          <w:b w:val="0"/>
          <w:bCs w:val="0"/>
          <w:sz w:val="24"/>
          <w:szCs w:val="24"/>
        </w:rPr>
        <w:t xml:space="preserve"> speaker in a </w:t>
      </w:r>
      <w:r w:rsidRPr="56981610" w:rsidR="00CA254B">
        <w:rPr>
          <w:b w:val="0"/>
          <w:bCs w:val="0"/>
          <w:sz w:val="24"/>
          <w:szCs w:val="24"/>
        </w:rPr>
        <w:t>future</w:t>
      </w:r>
      <w:r w:rsidRPr="56981610" w:rsidR="00CA254B">
        <w:rPr>
          <w:b w:val="0"/>
          <w:bCs w:val="0"/>
          <w:sz w:val="24"/>
          <w:szCs w:val="24"/>
        </w:rPr>
        <w:t xml:space="preserve"> meeting</w:t>
      </w:r>
    </w:p>
    <w:p w:rsidR="56981610" w:rsidP="56981610" w:rsidRDefault="56981610" w14:paraId="4EAE363D" w14:textId="21F2F20C">
      <w:pPr>
        <w:pStyle w:val="Normal"/>
        <w:spacing w:after="0" w:line="240" w:lineRule="auto"/>
        <w:jc w:val="both"/>
        <w:rPr>
          <w:b w:val="0"/>
          <w:bCs w:val="0"/>
          <w:sz w:val="24"/>
          <w:szCs w:val="24"/>
        </w:rPr>
      </w:pPr>
    </w:p>
    <w:p w:rsidR="56981610" w:rsidP="56981610" w:rsidRDefault="56981610" w14:paraId="399CEA1F" w14:textId="28AA443A">
      <w:pPr>
        <w:pStyle w:val="Normal"/>
        <w:spacing w:after="0" w:line="240" w:lineRule="auto"/>
        <w:jc w:val="both"/>
        <w:rPr>
          <w:b w:val="0"/>
          <w:bCs w:val="0"/>
          <w:sz w:val="24"/>
          <w:szCs w:val="24"/>
        </w:rPr>
      </w:pPr>
      <w:r w:rsidRPr="56981610" w:rsidR="56981610">
        <w:rPr>
          <w:b w:val="0"/>
          <w:bCs w:val="0"/>
          <w:sz w:val="24"/>
          <w:szCs w:val="24"/>
        </w:rPr>
        <w:t>2. Chair welcomed all new</w:t>
      </w:r>
      <w:r w:rsidRPr="56981610" w:rsidR="56981610">
        <w:rPr>
          <w:b w:val="0"/>
          <w:bCs w:val="0"/>
          <w:sz w:val="24"/>
          <w:szCs w:val="24"/>
        </w:rPr>
        <w:t xml:space="preserve"> members</w:t>
      </w:r>
    </w:p>
    <w:p w:rsidR="001838F2" w:rsidRDefault="001838F2" w14:paraId="2EC7BE2A" w14:textId="77777777">
      <w:pPr>
        <w:spacing w:after="0" w:line="240" w:lineRule="auto"/>
        <w:jc w:val="both"/>
        <w:rPr>
          <w:b/>
          <w:sz w:val="24"/>
          <w:szCs w:val="24"/>
        </w:rPr>
      </w:pPr>
    </w:p>
    <w:p w:rsidR="00DE66CD" w:rsidP="20878BB5" w:rsidRDefault="00405EFC" w14:paraId="00000010" w14:textId="2CD4F1CF">
      <w:pPr>
        <w:spacing w:after="0" w:line="240" w:lineRule="auto"/>
        <w:ind w:left="-10"/>
        <w:jc w:val="both"/>
        <w:rPr>
          <w:b w:val="1"/>
          <w:bCs w:val="1"/>
          <w:sz w:val="24"/>
          <w:szCs w:val="24"/>
        </w:rPr>
      </w:pPr>
      <w:r w:rsidRPr="56981610" w:rsidR="009B695A">
        <w:rPr>
          <w:b w:val="1"/>
          <w:bCs w:val="1"/>
          <w:sz w:val="24"/>
          <w:szCs w:val="24"/>
        </w:rPr>
        <w:t>3.  Declarations of Interest</w:t>
      </w:r>
    </w:p>
    <w:p w:rsidR="00DE66CD" w:rsidRDefault="009B695A" w14:paraId="00000011" w14:textId="77777777">
      <w:pPr>
        <w:spacing w:after="0" w:line="240" w:lineRule="auto"/>
        <w:jc w:val="both"/>
        <w:rPr>
          <w:sz w:val="24"/>
          <w:szCs w:val="24"/>
        </w:rPr>
      </w:pPr>
      <w:r w:rsidRPr="20878BB5">
        <w:rPr>
          <w:sz w:val="24"/>
          <w:szCs w:val="24"/>
        </w:rPr>
        <w:t>NONE</w:t>
      </w:r>
    </w:p>
    <w:p w:rsidR="00DE66CD" w:rsidRDefault="00DE66CD" w14:paraId="00000018" w14:textId="77777777">
      <w:pPr>
        <w:spacing w:after="0" w:line="240" w:lineRule="auto"/>
        <w:jc w:val="both"/>
        <w:rPr>
          <w:b/>
          <w:color w:val="70AD47"/>
          <w:sz w:val="24"/>
          <w:szCs w:val="24"/>
        </w:rPr>
      </w:pPr>
    </w:p>
    <w:p w:rsidR="00DE66CD" w:rsidP="20878BB5" w:rsidRDefault="00405EFC" w14:paraId="00000019" w14:textId="373A2E83">
      <w:pPr>
        <w:spacing w:after="0" w:line="240" w:lineRule="auto"/>
        <w:ind w:left="-10"/>
        <w:jc w:val="both"/>
        <w:rPr>
          <w:b w:val="1"/>
          <w:bCs w:val="1"/>
          <w:sz w:val="24"/>
          <w:szCs w:val="24"/>
        </w:rPr>
      </w:pPr>
      <w:r w:rsidRPr="56981610" w:rsidR="009B695A">
        <w:rPr>
          <w:b w:val="1"/>
          <w:bCs w:val="1"/>
          <w:sz w:val="24"/>
          <w:szCs w:val="24"/>
        </w:rPr>
        <w:t>4.  Minutes</w:t>
      </w:r>
    </w:p>
    <w:p w:rsidR="00DE66CD" w:rsidRDefault="009B695A" w14:paraId="0000001A" w14:textId="28367DF0">
      <w:pPr>
        <w:spacing w:after="0" w:line="240" w:lineRule="auto"/>
        <w:ind w:left="-10"/>
        <w:jc w:val="both"/>
        <w:rPr>
          <w:sz w:val="24"/>
          <w:szCs w:val="24"/>
        </w:rPr>
      </w:pPr>
      <w:r w:rsidRPr="56981610" w:rsidR="009B695A">
        <w:rPr>
          <w:sz w:val="24"/>
          <w:szCs w:val="24"/>
        </w:rPr>
        <w:t xml:space="preserve">The minutes of the remote ORDINARY FULL COUNCIL meeting held on </w:t>
      </w:r>
      <w:r w:rsidRPr="56981610" w:rsidR="00B45FF0">
        <w:rPr>
          <w:sz w:val="24"/>
          <w:szCs w:val="24"/>
        </w:rPr>
        <w:t>17</w:t>
      </w:r>
      <w:r w:rsidRPr="56981610" w:rsidR="00B45FF0">
        <w:rPr>
          <w:sz w:val="24"/>
          <w:szCs w:val="24"/>
          <w:vertAlign w:val="superscript"/>
        </w:rPr>
        <w:t>th</w:t>
      </w:r>
      <w:r w:rsidRPr="56981610" w:rsidR="00B45FF0">
        <w:rPr>
          <w:sz w:val="24"/>
          <w:szCs w:val="24"/>
        </w:rPr>
        <w:t xml:space="preserve"> March </w:t>
      </w:r>
      <w:r w:rsidRPr="56981610" w:rsidR="009B695A">
        <w:rPr>
          <w:sz w:val="24"/>
          <w:szCs w:val="24"/>
        </w:rPr>
        <w:t>2022 were agreed a</w:t>
      </w:r>
      <w:r w:rsidRPr="56981610" w:rsidR="009B695A">
        <w:rPr>
          <w:sz w:val="24"/>
          <w:szCs w:val="24"/>
        </w:rPr>
        <w:t xml:space="preserve">s </w:t>
      </w:r>
      <w:r w:rsidRPr="56981610" w:rsidR="009B695A">
        <w:rPr>
          <w:sz w:val="24"/>
          <w:szCs w:val="24"/>
        </w:rPr>
        <w:t>an accura</w:t>
      </w:r>
      <w:r w:rsidRPr="56981610" w:rsidR="009B695A">
        <w:rPr>
          <w:sz w:val="24"/>
          <w:szCs w:val="24"/>
        </w:rPr>
        <w:t>te</w:t>
      </w:r>
      <w:r w:rsidRPr="56981610" w:rsidR="009B695A">
        <w:rPr>
          <w:sz w:val="24"/>
          <w:szCs w:val="24"/>
        </w:rPr>
        <w:t xml:space="preserve"> record.</w:t>
      </w:r>
    </w:p>
    <w:p w:rsidR="00DE66CD" w:rsidRDefault="00DE66CD" w14:paraId="0000001B" w14:textId="77777777">
      <w:pPr>
        <w:spacing w:after="0" w:line="240" w:lineRule="auto"/>
        <w:ind w:left="-10"/>
        <w:jc w:val="both"/>
        <w:rPr>
          <w:sz w:val="24"/>
          <w:szCs w:val="24"/>
        </w:rPr>
      </w:pPr>
    </w:p>
    <w:p w:rsidR="00DE66CD" w:rsidP="56981610" w:rsidRDefault="00405EFC" w14:paraId="0000001C" w14:textId="1A97B858">
      <w:pPr>
        <w:spacing w:after="0" w:line="240" w:lineRule="auto"/>
        <w:ind w:left="-10"/>
        <w:jc w:val="both"/>
        <w:rPr>
          <w:b w:val="1"/>
          <w:bCs w:val="1"/>
          <w:sz w:val="24"/>
          <w:szCs w:val="24"/>
        </w:rPr>
      </w:pPr>
      <w:r w:rsidRPr="56981610" w:rsidR="009B695A">
        <w:rPr>
          <w:b w:val="1"/>
          <w:bCs w:val="1"/>
          <w:sz w:val="24"/>
          <w:szCs w:val="24"/>
        </w:rPr>
        <w:t>5. Financial matters</w:t>
      </w:r>
    </w:p>
    <w:p w:rsidR="00DE66CD" w:rsidP="56981610" w:rsidRDefault="009B695A" w14:paraId="3703CF4B" w14:textId="3E466B2A">
      <w:pPr>
        <w:pStyle w:val="Normal"/>
        <w:spacing w:after="0" w:line="240" w:lineRule="auto"/>
        <w:ind w:hanging="10"/>
        <w:jc w:val="both"/>
        <w:rPr>
          <w:sz w:val="24"/>
          <w:szCs w:val="24"/>
        </w:rPr>
      </w:pPr>
      <w:r w:rsidRPr="56981610" w:rsidR="009B695A">
        <w:rPr>
          <w:sz w:val="24"/>
          <w:szCs w:val="24"/>
        </w:rPr>
        <w:t>5.1 Bank Reconciliation for March,</w:t>
      </w:r>
      <w:r w:rsidRPr="56981610" w:rsidR="009B695A">
        <w:rPr>
          <w:sz w:val="24"/>
          <w:szCs w:val="24"/>
        </w:rPr>
        <w:t xml:space="preserve"> Bank Statements for March</w:t>
      </w:r>
    </w:p>
    <w:p w:rsidR="00DE66CD" w:rsidP="56981610" w:rsidRDefault="009B695A" w14:paraId="0A8E44A8" w14:textId="5610B38E">
      <w:pPr>
        <w:spacing w:after="0" w:line="240" w:lineRule="auto"/>
        <w:ind w:hanging="10"/>
        <w:jc w:val="both"/>
        <w:rPr>
          <w:sz w:val="24"/>
          <w:szCs w:val="24"/>
        </w:rPr>
      </w:pPr>
      <w:r w:rsidRPr="56981610" w:rsidR="009B695A">
        <w:rPr>
          <w:sz w:val="24"/>
          <w:szCs w:val="24"/>
        </w:rPr>
        <w:t>Received and agreed</w:t>
      </w:r>
    </w:p>
    <w:p w:rsidR="00DE66CD" w:rsidP="56981610" w:rsidRDefault="009B695A" w14:paraId="63730EE4" w14:textId="483B8186">
      <w:pPr>
        <w:pStyle w:val="Normal"/>
        <w:spacing w:after="0" w:line="240" w:lineRule="auto"/>
        <w:ind w:hanging="10"/>
        <w:jc w:val="both"/>
        <w:rPr>
          <w:sz w:val="24"/>
          <w:szCs w:val="24"/>
        </w:rPr>
      </w:pPr>
      <w:r w:rsidRPr="56981610" w:rsidR="009B695A">
        <w:rPr>
          <w:sz w:val="24"/>
          <w:szCs w:val="24"/>
        </w:rPr>
        <w:t xml:space="preserve">5.2 Bank Reconciliation for </w:t>
      </w:r>
      <w:r w:rsidRPr="56981610" w:rsidR="009B695A">
        <w:rPr>
          <w:sz w:val="24"/>
          <w:szCs w:val="24"/>
        </w:rPr>
        <w:t>April,</w:t>
      </w:r>
      <w:r w:rsidRPr="56981610" w:rsidR="009B695A">
        <w:rPr>
          <w:sz w:val="24"/>
          <w:szCs w:val="24"/>
        </w:rPr>
        <w:t xml:space="preserve"> Bank Statements for April</w:t>
      </w:r>
    </w:p>
    <w:p w:rsidR="00DE66CD" w:rsidP="56981610" w:rsidRDefault="009B695A" w14:paraId="26DD0286" w14:textId="75168450">
      <w:pPr>
        <w:spacing w:after="0" w:line="240" w:lineRule="auto"/>
        <w:ind w:hanging="10"/>
        <w:jc w:val="both"/>
        <w:rPr>
          <w:sz w:val="24"/>
          <w:szCs w:val="24"/>
        </w:rPr>
      </w:pPr>
      <w:r w:rsidRPr="56981610" w:rsidR="009B695A">
        <w:rPr>
          <w:sz w:val="24"/>
          <w:szCs w:val="24"/>
        </w:rPr>
        <w:t>Received and agreed</w:t>
      </w:r>
    </w:p>
    <w:p w:rsidR="00DE66CD" w:rsidP="56981610" w:rsidRDefault="009B695A" w14:paraId="3EFC4D2F" w14:textId="5A4FFFB3">
      <w:pPr>
        <w:spacing w:after="0" w:line="240" w:lineRule="auto"/>
        <w:ind w:left="-10"/>
        <w:jc w:val="both"/>
        <w:rPr>
          <w:sz w:val="24"/>
          <w:szCs w:val="24"/>
        </w:rPr>
      </w:pPr>
      <w:r w:rsidRPr="56981610" w:rsidR="009B695A">
        <w:rPr>
          <w:sz w:val="24"/>
          <w:szCs w:val="24"/>
        </w:rPr>
        <w:t xml:space="preserve">5.3 Payments for March  </w:t>
      </w:r>
    </w:p>
    <w:p w:rsidR="00DE66CD" w:rsidP="56981610" w:rsidRDefault="009B695A" w14:paraId="6AE9EDDD" w14:textId="41336DA0">
      <w:pPr>
        <w:spacing w:after="0" w:line="240" w:lineRule="auto"/>
        <w:ind w:left="-10"/>
        <w:jc w:val="both"/>
        <w:rPr>
          <w:sz w:val="24"/>
          <w:szCs w:val="24"/>
        </w:rPr>
      </w:pPr>
      <w:r w:rsidRPr="56981610" w:rsidR="009B695A">
        <w:rPr>
          <w:sz w:val="24"/>
          <w:szCs w:val="24"/>
        </w:rPr>
        <w:t xml:space="preserve">Received and agreed </w:t>
      </w:r>
    </w:p>
    <w:p w:rsidR="00DE66CD" w:rsidP="56981610" w:rsidRDefault="009B695A" w14:paraId="41600B01" w14:textId="46EA3802">
      <w:pPr>
        <w:pStyle w:val="Normal"/>
        <w:spacing w:after="0" w:line="240" w:lineRule="auto"/>
        <w:ind w:left="-10"/>
        <w:jc w:val="both"/>
        <w:rPr>
          <w:sz w:val="24"/>
          <w:szCs w:val="24"/>
        </w:rPr>
      </w:pPr>
      <w:r w:rsidRPr="56981610" w:rsidR="56981610">
        <w:rPr>
          <w:sz w:val="24"/>
          <w:szCs w:val="24"/>
        </w:rPr>
        <w:t>5.4 Payments for April</w:t>
      </w:r>
    </w:p>
    <w:p w:rsidR="00DE66CD" w:rsidP="56981610" w:rsidRDefault="009B695A" w14:paraId="72D8101C" w14:textId="608C5062">
      <w:pPr>
        <w:pStyle w:val="Normal"/>
        <w:spacing w:after="0" w:line="240" w:lineRule="auto"/>
        <w:ind w:left="-10"/>
        <w:jc w:val="both"/>
        <w:rPr>
          <w:sz w:val="24"/>
          <w:szCs w:val="24"/>
        </w:rPr>
      </w:pPr>
      <w:r w:rsidRPr="56981610" w:rsidR="56981610">
        <w:rPr>
          <w:sz w:val="24"/>
          <w:szCs w:val="24"/>
        </w:rPr>
        <w:t>Received and agreed</w:t>
      </w:r>
    </w:p>
    <w:p w:rsidR="00DE66CD" w:rsidP="56981610" w:rsidRDefault="009B695A" w14:paraId="3BA76AB4" w14:textId="6CE37D15">
      <w:pPr>
        <w:spacing w:after="0" w:line="240" w:lineRule="auto"/>
        <w:ind w:hanging="10"/>
        <w:jc w:val="both"/>
        <w:rPr>
          <w:sz w:val="24"/>
          <w:szCs w:val="24"/>
        </w:rPr>
      </w:pPr>
      <w:r w:rsidRPr="56981610" w:rsidR="009B695A">
        <w:rPr>
          <w:sz w:val="24"/>
          <w:szCs w:val="24"/>
        </w:rPr>
        <w:t>5.5 End of year accounts</w:t>
      </w:r>
    </w:p>
    <w:p w:rsidR="00DE66CD" w:rsidP="56981610" w:rsidRDefault="009B695A" w14:paraId="30183A0F" w14:textId="118F8166">
      <w:pPr>
        <w:pStyle w:val="Normal"/>
        <w:spacing w:after="0" w:line="240" w:lineRule="auto"/>
        <w:ind w:hanging="10"/>
        <w:jc w:val="both"/>
        <w:rPr>
          <w:sz w:val="24"/>
          <w:szCs w:val="24"/>
        </w:rPr>
      </w:pPr>
      <w:r w:rsidRPr="56981610" w:rsidR="56981610">
        <w:rPr>
          <w:sz w:val="24"/>
          <w:szCs w:val="24"/>
        </w:rPr>
        <w:t>Received and agreed</w:t>
      </w:r>
    </w:p>
    <w:p w:rsidR="00DE66CD" w:rsidP="56981610" w:rsidRDefault="009B695A" w14:paraId="0000001D" w14:textId="768790CC">
      <w:pPr>
        <w:pStyle w:val="Normal"/>
        <w:spacing w:after="0" w:line="240" w:lineRule="auto"/>
        <w:jc w:val="both"/>
        <w:rPr>
          <w:sz w:val="24"/>
          <w:szCs w:val="24"/>
        </w:rPr>
      </w:pPr>
    </w:p>
    <w:p w:rsidR="00DE66CD" w:rsidRDefault="00DE66CD" w14:paraId="0000001E" w14:textId="77777777">
      <w:pPr>
        <w:spacing w:after="0" w:line="240" w:lineRule="auto"/>
        <w:ind w:left="-10"/>
        <w:jc w:val="both"/>
        <w:rPr>
          <w:b/>
          <w:sz w:val="24"/>
          <w:szCs w:val="24"/>
        </w:rPr>
      </w:pPr>
    </w:p>
    <w:p w:rsidR="00DE66CD" w:rsidP="20878BB5" w:rsidRDefault="00405EFC" w14:paraId="0000001F" w14:textId="5245AD64">
      <w:pPr>
        <w:spacing w:after="0" w:line="240" w:lineRule="auto"/>
        <w:ind w:left="-10"/>
        <w:jc w:val="both"/>
        <w:rPr>
          <w:b w:val="1"/>
          <w:bCs w:val="1"/>
          <w:sz w:val="24"/>
          <w:szCs w:val="24"/>
        </w:rPr>
      </w:pPr>
      <w:r w:rsidRPr="56981610" w:rsidR="009B695A">
        <w:rPr>
          <w:b w:val="1"/>
          <w:bCs w:val="1"/>
          <w:sz w:val="24"/>
          <w:szCs w:val="24"/>
        </w:rPr>
        <w:t>6.  Audit Year Ended 31</w:t>
      </w:r>
      <w:r w:rsidRPr="56981610" w:rsidR="009B695A">
        <w:rPr>
          <w:b w:val="1"/>
          <w:bCs w:val="1"/>
          <w:sz w:val="24"/>
          <w:szCs w:val="24"/>
          <w:vertAlign w:val="superscript"/>
        </w:rPr>
        <w:t>st</w:t>
      </w:r>
      <w:r w:rsidRPr="56981610" w:rsidR="009B695A">
        <w:rPr>
          <w:b w:val="1"/>
          <w:bCs w:val="1"/>
          <w:sz w:val="24"/>
          <w:szCs w:val="24"/>
        </w:rPr>
        <w:t xml:space="preserve"> March 2022</w:t>
      </w:r>
    </w:p>
    <w:p w:rsidR="00F01AFB" w:rsidP="00F01AFB" w:rsidRDefault="00F01AFB" w14:paraId="04032F36" w14:textId="67DEAA55">
      <w:pPr>
        <w:spacing w:after="0" w:line="240" w:lineRule="auto"/>
        <w:ind w:left="-10"/>
        <w:rPr>
          <w:sz w:val="24"/>
          <w:szCs w:val="24"/>
        </w:rPr>
      </w:pPr>
      <w:r w:rsidRPr="56981610" w:rsidR="00F01AFB">
        <w:rPr>
          <w:sz w:val="24"/>
          <w:szCs w:val="24"/>
        </w:rPr>
        <w:t>6.1 Received Internal Auditors Report</w:t>
      </w:r>
    </w:p>
    <w:p w:rsidR="56981610" w:rsidP="56981610" w:rsidRDefault="56981610" w14:paraId="54C57A55" w14:textId="6BFB34CD">
      <w:pPr>
        <w:pStyle w:val="Normal"/>
        <w:spacing w:after="0" w:line="240" w:lineRule="auto"/>
        <w:ind w:left="-10"/>
        <w:rPr>
          <w:sz w:val="24"/>
          <w:szCs w:val="24"/>
        </w:rPr>
      </w:pPr>
      <w:r w:rsidRPr="56981610" w:rsidR="56981610">
        <w:rPr>
          <w:sz w:val="24"/>
          <w:szCs w:val="24"/>
        </w:rPr>
        <w:t xml:space="preserve">6.2 Received Bank Reconciliation </w:t>
      </w:r>
    </w:p>
    <w:p w:rsidR="56981610" w:rsidP="56981610" w:rsidRDefault="56981610" w14:paraId="75471C2C" w14:textId="408A431C">
      <w:pPr>
        <w:pStyle w:val="Normal"/>
        <w:spacing w:after="0" w:line="240" w:lineRule="auto"/>
        <w:ind w:left="-10"/>
        <w:rPr>
          <w:sz w:val="24"/>
          <w:szCs w:val="24"/>
        </w:rPr>
      </w:pPr>
      <w:r w:rsidRPr="2FA60B21" w:rsidR="56981610">
        <w:rPr>
          <w:sz w:val="24"/>
          <w:szCs w:val="24"/>
        </w:rPr>
        <w:t xml:space="preserve">6.3 Received and approved Annual Return, </w:t>
      </w:r>
      <w:r w:rsidRPr="2FA60B21" w:rsidR="56981610">
        <w:rPr>
          <w:sz w:val="24"/>
          <w:szCs w:val="24"/>
        </w:rPr>
        <w:t>arrangements</w:t>
      </w:r>
      <w:r w:rsidRPr="2FA60B21" w:rsidR="56981610">
        <w:rPr>
          <w:sz w:val="24"/>
          <w:szCs w:val="24"/>
        </w:rPr>
        <w:t xml:space="preserve"> made for Chair to sign and certify</w:t>
      </w:r>
    </w:p>
    <w:p w:rsidR="2FA60B21" w:rsidP="2FA60B21" w:rsidRDefault="2FA60B21" w14:paraId="6F4F545E" w14:textId="269C3882">
      <w:pPr>
        <w:pStyle w:val="Normal"/>
        <w:spacing w:after="0" w:line="240" w:lineRule="auto"/>
        <w:ind w:left="-10"/>
        <w:rPr>
          <w:sz w:val="24"/>
          <w:szCs w:val="24"/>
        </w:rPr>
      </w:pPr>
    </w:p>
    <w:p w:rsidR="3EB8D3E2" w:rsidP="6A0BA143" w:rsidRDefault="3EB8D3E2" w14:paraId="2CA1DE96" w14:textId="6C08709F">
      <w:pPr>
        <w:spacing w:after="0" w:line="240" w:lineRule="auto"/>
        <w:ind w:left="-10"/>
        <w:jc w:val="both"/>
        <w:rPr>
          <w:b/>
          <w:bCs/>
          <w:color w:val="70AD47"/>
          <w:sz w:val="24"/>
          <w:szCs w:val="24"/>
        </w:rPr>
      </w:pPr>
    </w:p>
    <w:p w:rsidR="00DE66CD" w:rsidP="20878BB5" w:rsidRDefault="00C83AF2" w14:paraId="00000029" w14:textId="4374B03A">
      <w:pPr>
        <w:spacing w:after="0" w:line="240" w:lineRule="auto"/>
        <w:ind w:left="-10"/>
        <w:jc w:val="both"/>
        <w:rPr>
          <w:b w:val="1"/>
          <w:bCs w:val="1"/>
          <w:sz w:val="24"/>
          <w:szCs w:val="24"/>
        </w:rPr>
      </w:pPr>
      <w:r w:rsidRPr="56981610" w:rsidR="00C83AF2">
        <w:rPr>
          <w:b w:val="1"/>
          <w:bCs w:val="1"/>
          <w:sz w:val="24"/>
          <w:szCs w:val="24"/>
        </w:rPr>
        <w:t>7</w:t>
      </w:r>
      <w:r w:rsidRPr="56981610" w:rsidR="009B695A">
        <w:rPr>
          <w:b w:val="1"/>
          <w:bCs w:val="1"/>
          <w:sz w:val="24"/>
          <w:szCs w:val="24"/>
        </w:rPr>
        <w:t>.  Annual Report</w:t>
      </w:r>
    </w:p>
    <w:p w:rsidR="56981610" w:rsidP="56981610" w:rsidRDefault="56981610" w14:paraId="4ACD1835" w14:textId="1CD3125E">
      <w:pPr>
        <w:pStyle w:val="Normal"/>
        <w:spacing w:after="0" w:line="240" w:lineRule="auto"/>
        <w:ind w:left="-10"/>
        <w:jc w:val="both"/>
        <w:rPr>
          <w:b w:val="0"/>
          <w:bCs w:val="0"/>
          <w:sz w:val="24"/>
          <w:szCs w:val="24"/>
        </w:rPr>
      </w:pPr>
      <w:r w:rsidRPr="56981610" w:rsidR="56981610">
        <w:rPr>
          <w:b w:val="0"/>
          <w:bCs w:val="0"/>
          <w:sz w:val="24"/>
          <w:szCs w:val="24"/>
        </w:rPr>
        <w:t>Received</w:t>
      </w:r>
    </w:p>
    <w:p w:rsidR="00B42FF5" w:rsidP="67C53861" w:rsidRDefault="00B42FF5" w14:paraId="05728C61" w14:textId="77777777">
      <w:pPr>
        <w:spacing w:after="0" w:line="240" w:lineRule="auto"/>
        <w:ind w:hanging="10"/>
        <w:jc w:val="both"/>
        <w:rPr>
          <w:sz w:val="24"/>
          <w:szCs w:val="24"/>
        </w:rPr>
      </w:pPr>
    </w:p>
    <w:p w:rsidR="009B695A" w:rsidP="20878BB5" w:rsidRDefault="009B695A" w14:paraId="05B91BF4" w14:textId="34B4E0B4">
      <w:pPr>
        <w:spacing w:after="0" w:line="240" w:lineRule="auto"/>
        <w:ind w:left="-10"/>
        <w:rPr>
          <w:b w:val="1"/>
          <w:bCs w:val="1"/>
          <w:sz w:val="24"/>
          <w:szCs w:val="24"/>
        </w:rPr>
      </w:pPr>
      <w:r w:rsidRPr="56981610" w:rsidR="009B695A">
        <w:rPr>
          <w:b w:val="1"/>
          <w:bCs w:val="1"/>
          <w:sz w:val="24"/>
          <w:szCs w:val="24"/>
        </w:rPr>
        <w:t>8.  Clerks Report</w:t>
      </w:r>
    </w:p>
    <w:p w:rsidR="56981610" w:rsidP="56981610" w:rsidRDefault="56981610" w14:paraId="1F013635" w14:textId="3D79C722">
      <w:pPr>
        <w:pStyle w:val="Normal"/>
        <w:spacing w:after="0" w:line="240" w:lineRule="auto"/>
        <w:ind w:left="-10"/>
        <w:rPr>
          <w:b w:val="0"/>
          <w:bCs w:val="0"/>
          <w:sz w:val="24"/>
          <w:szCs w:val="24"/>
        </w:rPr>
      </w:pPr>
      <w:r w:rsidRPr="56981610" w:rsidR="56981610">
        <w:rPr>
          <w:b w:val="0"/>
          <w:bCs w:val="0"/>
          <w:sz w:val="24"/>
          <w:szCs w:val="24"/>
        </w:rPr>
        <w:t xml:space="preserve">Received </w:t>
      </w:r>
    </w:p>
    <w:p w:rsidR="56981610" w:rsidP="56981610" w:rsidRDefault="56981610" w14:paraId="4F2C23D8" w14:textId="47432EB6">
      <w:pPr>
        <w:pStyle w:val="Normal"/>
        <w:spacing w:after="0" w:line="240" w:lineRule="auto"/>
        <w:ind w:left="-10"/>
        <w:rPr>
          <w:b w:val="0"/>
          <w:bCs w:val="0"/>
          <w:sz w:val="24"/>
          <w:szCs w:val="24"/>
        </w:rPr>
      </w:pPr>
      <w:r w:rsidRPr="2FA60B21" w:rsidR="56981610">
        <w:rPr>
          <w:b w:val="1"/>
          <w:bCs w:val="1"/>
          <w:sz w:val="24"/>
          <w:szCs w:val="24"/>
        </w:rPr>
        <w:t>RESOLVED:</w:t>
      </w:r>
      <w:r w:rsidRPr="2FA60B21" w:rsidR="56981610">
        <w:rPr>
          <w:b w:val="0"/>
          <w:bCs w:val="0"/>
          <w:sz w:val="24"/>
          <w:szCs w:val="24"/>
        </w:rPr>
        <w:t xml:space="preserve"> Clerk to </w:t>
      </w:r>
      <w:r w:rsidRPr="2FA60B21" w:rsidR="56981610">
        <w:rPr>
          <w:b w:val="0"/>
          <w:bCs w:val="0"/>
          <w:sz w:val="24"/>
          <w:szCs w:val="24"/>
        </w:rPr>
        <w:t>purchase</w:t>
      </w:r>
      <w:r w:rsidRPr="2FA60B21" w:rsidR="56981610">
        <w:rPr>
          <w:b w:val="0"/>
          <w:bCs w:val="0"/>
          <w:sz w:val="24"/>
          <w:szCs w:val="24"/>
        </w:rPr>
        <w:t xml:space="preserve"> two more Licenses @ £78 each for ‘</w:t>
      </w:r>
      <w:r w:rsidRPr="2FA60B21" w:rsidR="56981610">
        <w:rPr>
          <w:b w:val="0"/>
          <w:bCs w:val="0"/>
          <w:sz w:val="24"/>
          <w:szCs w:val="24"/>
        </w:rPr>
        <w:t>vancc</w:t>
      </w:r>
      <w:r w:rsidRPr="2FA60B21" w:rsidR="56981610">
        <w:rPr>
          <w:b w:val="0"/>
          <w:bCs w:val="0"/>
          <w:sz w:val="24"/>
          <w:szCs w:val="24"/>
        </w:rPr>
        <w:t xml:space="preserve"> email accounts’</w:t>
      </w:r>
    </w:p>
    <w:p w:rsidR="2FA60B21" w:rsidP="2FA60B21" w:rsidRDefault="2FA60B21" w14:paraId="772F5E00" w14:textId="1FFC3FCC">
      <w:pPr>
        <w:pStyle w:val="Normal"/>
        <w:bidi w:val="0"/>
        <w:spacing w:before="0" w:beforeAutospacing="off" w:after="0" w:afterAutospacing="off" w:line="240" w:lineRule="auto"/>
        <w:ind w:left="-10" w:right="0"/>
        <w:jc w:val="left"/>
        <w:rPr>
          <w:b w:val="0"/>
          <w:bCs w:val="0"/>
          <w:noProof w:val="0"/>
          <w:sz w:val="24"/>
          <w:szCs w:val="24"/>
          <w:lang w:val="en-US"/>
        </w:rPr>
      </w:pPr>
      <w:r w:rsidRPr="2FA60B21" w:rsidR="2FA60B21">
        <w:rPr>
          <w:b w:val="1"/>
          <w:bCs w:val="1"/>
          <w:sz w:val="24"/>
          <w:szCs w:val="24"/>
        </w:rPr>
        <w:t>RESOLVED:</w:t>
      </w:r>
      <w:r w:rsidRPr="2FA60B21" w:rsidR="2FA60B21">
        <w:rPr>
          <w:b w:val="0"/>
          <w:bCs w:val="0"/>
          <w:sz w:val="24"/>
          <w:szCs w:val="24"/>
        </w:rPr>
        <w:t xml:space="preserve"> Clerk to renew insurance</w:t>
      </w:r>
      <w:r w:rsidRPr="2FA60B21" w:rsidR="2FA60B21">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 xml:space="preserve"> with Arthur J Gallagher Community Schemes, Insurance Policy @ </w:t>
      </w:r>
      <w:r w:rsidRPr="2FA60B21" w:rsidR="2FA60B21">
        <w:rPr>
          <w:b w:val="0"/>
          <w:bCs w:val="0"/>
          <w:noProof w:val="0"/>
          <w:sz w:val="24"/>
          <w:szCs w:val="24"/>
          <w:lang w:val="en-US"/>
        </w:rPr>
        <w:t>£716.81</w:t>
      </w:r>
    </w:p>
    <w:p w:rsidR="56981610" w:rsidP="2FA60B21" w:rsidRDefault="56981610" w14:paraId="050C2AEE" w14:textId="1538558F">
      <w:pPr>
        <w:pStyle w:val="Normal"/>
        <w:bidi w:val="0"/>
        <w:spacing w:before="0" w:beforeAutospacing="off" w:after="0" w:afterAutospacing="off" w:line="240" w:lineRule="auto"/>
        <w:ind w:left="-10" w:right="0"/>
        <w:jc w:val="left"/>
        <w:rPr>
          <w:b w:val="0"/>
          <w:bCs w:val="0"/>
          <w:sz w:val="24"/>
          <w:szCs w:val="24"/>
        </w:rPr>
      </w:pPr>
      <w:r w:rsidRPr="2FA60B21" w:rsidR="2FA60B21">
        <w:rPr>
          <w:b w:val="0"/>
          <w:bCs w:val="0"/>
          <w:sz w:val="24"/>
          <w:szCs w:val="24"/>
        </w:rPr>
        <w:t>For the period of June 1</w:t>
      </w:r>
      <w:r w:rsidRPr="2FA60B21" w:rsidR="2FA60B21">
        <w:rPr>
          <w:b w:val="0"/>
          <w:bCs w:val="0"/>
          <w:sz w:val="24"/>
          <w:szCs w:val="24"/>
        </w:rPr>
        <w:t>st</w:t>
      </w:r>
      <w:proofErr w:type="gramStart"/>
      <w:r w:rsidRPr="2FA60B21" w:rsidR="2FA60B21">
        <w:rPr>
          <w:b w:val="0"/>
          <w:bCs w:val="0"/>
          <w:sz w:val="24"/>
          <w:szCs w:val="24"/>
        </w:rPr>
        <w:t xml:space="preserve"> 2022</w:t>
      </w:r>
      <w:proofErr w:type="gramEnd"/>
      <w:r w:rsidRPr="2FA60B21" w:rsidR="2FA60B21">
        <w:rPr>
          <w:b w:val="0"/>
          <w:bCs w:val="0"/>
          <w:sz w:val="24"/>
          <w:szCs w:val="24"/>
        </w:rPr>
        <w:t xml:space="preserve"> to May 31st</w:t>
      </w:r>
      <w:proofErr w:type="gramStart"/>
      <w:r w:rsidRPr="2FA60B21" w:rsidR="2FA60B21">
        <w:rPr>
          <w:b w:val="0"/>
          <w:bCs w:val="0"/>
          <w:sz w:val="24"/>
          <w:szCs w:val="24"/>
        </w:rPr>
        <w:t xml:space="preserve"> 2023</w:t>
      </w:r>
      <w:proofErr w:type="gramEnd"/>
    </w:p>
    <w:p w:rsidR="2FA60B21" w:rsidP="2FA60B21" w:rsidRDefault="2FA60B21" w14:paraId="484F5124" w14:textId="01BAE747">
      <w:pPr>
        <w:pStyle w:val="Normal"/>
        <w:spacing w:after="0" w:line="240" w:lineRule="auto"/>
        <w:ind w:left="-10"/>
        <w:rPr>
          <w:b w:val="0"/>
          <w:bCs w:val="0"/>
          <w:sz w:val="24"/>
          <w:szCs w:val="24"/>
        </w:rPr>
      </w:pPr>
    </w:p>
    <w:p w:rsidR="56981610" w:rsidP="56981610" w:rsidRDefault="56981610" w14:paraId="6B3FF435" w14:textId="302B7B35">
      <w:pPr>
        <w:pStyle w:val="Normal"/>
        <w:spacing w:after="0" w:line="240" w:lineRule="auto"/>
        <w:ind w:left="-10"/>
        <w:rPr>
          <w:b w:val="1"/>
          <w:bCs w:val="1"/>
          <w:sz w:val="24"/>
          <w:szCs w:val="24"/>
        </w:rPr>
      </w:pPr>
      <w:r w:rsidRPr="56981610" w:rsidR="56981610">
        <w:rPr>
          <w:b w:val="1"/>
          <w:bCs w:val="1"/>
          <w:sz w:val="24"/>
          <w:szCs w:val="24"/>
        </w:rPr>
        <w:t>9.  Community Engagement</w:t>
      </w:r>
    </w:p>
    <w:p w:rsidR="56981610" w:rsidP="56981610" w:rsidRDefault="56981610" w14:paraId="181BF3A1" w14:textId="4FB1CF35">
      <w:pPr>
        <w:pStyle w:val="Normal"/>
        <w:spacing w:after="0" w:line="240" w:lineRule="auto"/>
        <w:ind w:left="-10"/>
        <w:rPr>
          <w:b w:val="0"/>
          <w:bCs w:val="0"/>
          <w:sz w:val="24"/>
          <w:szCs w:val="24"/>
        </w:rPr>
      </w:pPr>
      <w:r w:rsidRPr="56981610" w:rsidR="56981610">
        <w:rPr>
          <w:b w:val="0"/>
          <w:bCs w:val="0"/>
          <w:sz w:val="24"/>
          <w:szCs w:val="24"/>
        </w:rPr>
        <w:t>1.Cllr Sheila Jones updated the council on the participation of Van Community Centre and the delivery of food parcels and invited the new councillors to get involved</w:t>
      </w:r>
    </w:p>
    <w:p w:rsidR="56981610" w:rsidP="56981610" w:rsidRDefault="56981610" w14:paraId="532182C1" w14:textId="016D3018">
      <w:pPr>
        <w:pStyle w:val="Normal"/>
        <w:spacing w:after="0" w:line="240" w:lineRule="auto"/>
        <w:ind w:left="-10"/>
        <w:rPr>
          <w:b w:val="0"/>
          <w:bCs w:val="0"/>
          <w:sz w:val="24"/>
          <w:szCs w:val="24"/>
        </w:rPr>
      </w:pPr>
      <w:r w:rsidRPr="2FA60B21" w:rsidR="56981610">
        <w:rPr>
          <w:b w:val="1"/>
          <w:bCs w:val="1"/>
          <w:sz w:val="24"/>
          <w:szCs w:val="24"/>
        </w:rPr>
        <w:t>Resolved</w:t>
      </w:r>
      <w:r w:rsidRPr="2FA60B21" w:rsidR="56981610">
        <w:rPr>
          <w:b w:val="0"/>
          <w:bCs w:val="0"/>
          <w:sz w:val="24"/>
          <w:szCs w:val="24"/>
        </w:rPr>
        <w:t xml:space="preserve">: Clerk to </w:t>
      </w:r>
      <w:r w:rsidRPr="2FA60B21" w:rsidR="56981610">
        <w:rPr>
          <w:b w:val="0"/>
          <w:bCs w:val="0"/>
          <w:sz w:val="24"/>
          <w:szCs w:val="24"/>
        </w:rPr>
        <w:t>forward</w:t>
      </w:r>
      <w:r w:rsidRPr="2FA60B21" w:rsidR="56981610">
        <w:rPr>
          <w:b w:val="0"/>
          <w:bCs w:val="0"/>
          <w:sz w:val="24"/>
          <w:szCs w:val="24"/>
        </w:rPr>
        <w:t xml:space="preserve"> details and information on The Parish Trust to all councillors, so that they can make referrals</w:t>
      </w:r>
    </w:p>
    <w:p w:rsidR="00530753" w:rsidP="56981610" w:rsidRDefault="00530753" w14:paraId="2E357EED" w14:textId="387DBBA7">
      <w:pPr>
        <w:spacing w:after="0" w:line="240" w:lineRule="auto"/>
        <w:ind w:left="-10"/>
        <w:rPr>
          <w:b w:val="0"/>
          <w:bCs w:val="0"/>
          <w:sz w:val="24"/>
          <w:szCs w:val="24"/>
        </w:rPr>
      </w:pPr>
      <w:r w:rsidRPr="56981610" w:rsidR="56981610">
        <w:rPr>
          <w:b w:val="0"/>
          <w:bCs w:val="0"/>
          <w:sz w:val="24"/>
          <w:szCs w:val="24"/>
        </w:rPr>
        <w:t>2.Raised beds at Van Community Centre have been prepared for planting and volunteer Alison Godfrey has suggested planting needs to take place this week</w:t>
      </w:r>
    </w:p>
    <w:p w:rsidR="56981610" w:rsidP="56981610" w:rsidRDefault="56981610" w14:paraId="4DC72AE7" w14:textId="0AD97A84">
      <w:pPr>
        <w:pStyle w:val="Normal"/>
        <w:spacing w:after="0" w:line="240" w:lineRule="auto"/>
        <w:ind w:left="-10"/>
        <w:rPr>
          <w:b w:val="0"/>
          <w:bCs w:val="0"/>
          <w:sz w:val="24"/>
          <w:szCs w:val="24"/>
        </w:rPr>
      </w:pPr>
      <w:r w:rsidRPr="56981610" w:rsidR="56981610">
        <w:rPr>
          <w:b w:val="0"/>
          <w:bCs w:val="0"/>
          <w:sz w:val="24"/>
          <w:szCs w:val="24"/>
        </w:rPr>
        <w:t>Cllr Sheila Jones will try and delay this until next Wednesday, so the pupils of St James school can be involved</w:t>
      </w:r>
    </w:p>
    <w:p w:rsidR="56981610" w:rsidP="56981610" w:rsidRDefault="56981610" w14:paraId="3A0EDD6B" w14:textId="1CE0DBDC">
      <w:pPr>
        <w:pStyle w:val="Normal"/>
        <w:spacing w:after="0" w:line="240" w:lineRule="auto"/>
        <w:ind w:left="-10"/>
        <w:rPr>
          <w:b w:val="0"/>
          <w:bCs w:val="0"/>
          <w:sz w:val="24"/>
          <w:szCs w:val="24"/>
        </w:rPr>
      </w:pPr>
      <w:r w:rsidRPr="56981610" w:rsidR="56981610">
        <w:rPr>
          <w:b w:val="0"/>
          <w:bCs w:val="0"/>
          <w:sz w:val="24"/>
          <w:szCs w:val="24"/>
        </w:rPr>
        <w:t>3</w:t>
      </w:r>
      <w:r w:rsidRPr="56981610" w:rsidR="56981610">
        <w:rPr>
          <w:b w:val="1"/>
          <w:bCs w:val="1"/>
          <w:sz w:val="24"/>
          <w:szCs w:val="24"/>
        </w:rPr>
        <w:t>.Agreed</w:t>
      </w:r>
      <w:r w:rsidRPr="56981610" w:rsidR="56981610">
        <w:rPr>
          <w:b w:val="0"/>
          <w:bCs w:val="0"/>
          <w:sz w:val="24"/>
          <w:szCs w:val="24"/>
        </w:rPr>
        <w:t xml:space="preserve"> that Cllr Sheila Jones should go ahead and contact Rachel Carter @ </w:t>
      </w:r>
      <w:r w:rsidRPr="56981610" w:rsidR="56981610">
        <w:rPr>
          <w:b w:val="0"/>
          <w:bCs w:val="0"/>
          <w:sz w:val="24"/>
          <w:szCs w:val="24"/>
        </w:rPr>
        <w:t>OVW</w:t>
      </w:r>
      <w:r w:rsidRPr="56981610" w:rsidR="56981610">
        <w:rPr>
          <w:b w:val="0"/>
          <w:bCs w:val="0"/>
          <w:sz w:val="24"/>
          <w:szCs w:val="24"/>
        </w:rPr>
        <w:t xml:space="preserve">, </w:t>
      </w:r>
      <w:r w:rsidRPr="56981610" w:rsidR="56981610">
        <w:rPr>
          <w:b w:val="0"/>
          <w:bCs w:val="0"/>
          <w:sz w:val="24"/>
          <w:szCs w:val="24"/>
        </w:rPr>
        <w:t xml:space="preserve">and submit an application for funding for the development of the Land at the End of </w:t>
      </w:r>
      <w:r w:rsidRPr="56981610" w:rsidR="56981610">
        <w:rPr>
          <w:b w:val="0"/>
          <w:bCs w:val="0"/>
          <w:sz w:val="24"/>
          <w:szCs w:val="24"/>
        </w:rPr>
        <w:t>Van</w:t>
      </w:r>
      <w:r w:rsidRPr="56981610" w:rsidR="56981610">
        <w:rPr>
          <w:b w:val="0"/>
          <w:bCs w:val="0"/>
          <w:sz w:val="24"/>
          <w:szCs w:val="24"/>
        </w:rPr>
        <w:t xml:space="preserve"> Terrace</w:t>
      </w:r>
    </w:p>
    <w:p w:rsidR="56981610" w:rsidP="56981610" w:rsidRDefault="56981610" w14:paraId="6CCB3F54" w14:textId="1E707FBF">
      <w:pPr>
        <w:pStyle w:val="Normal"/>
        <w:spacing w:after="0" w:line="240" w:lineRule="auto"/>
        <w:ind w:left="-10"/>
        <w:rPr>
          <w:b w:val="0"/>
          <w:bCs w:val="0"/>
          <w:sz w:val="24"/>
          <w:szCs w:val="24"/>
        </w:rPr>
      </w:pPr>
      <w:r w:rsidRPr="2FA60B21" w:rsidR="56981610">
        <w:rPr>
          <w:b w:val="0"/>
          <w:bCs w:val="0"/>
          <w:sz w:val="24"/>
          <w:szCs w:val="24"/>
        </w:rPr>
        <w:t xml:space="preserve">4. Jubilee BBQ event organised by Parent Network and Bridgingtogether </w:t>
      </w:r>
    </w:p>
    <w:p w:rsidR="56981610" w:rsidP="56981610" w:rsidRDefault="56981610" w14:paraId="58BA3DC5" w14:textId="40628AE4">
      <w:pPr>
        <w:pStyle w:val="Normal"/>
        <w:spacing w:after="0" w:line="240" w:lineRule="auto"/>
        <w:ind w:left="-10"/>
        <w:rPr>
          <w:b w:val="0"/>
          <w:bCs w:val="0"/>
          <w:sz w:val="24"/>
          <w:szCs w:val="24"/>
        </w:rPr>
      </w:pPr>
      <w:r w:rsidRPr="56981610" w:rsidR="56981610">
        <w:rPr>
          <w:b w:val="0"/>
          <w:bCs w:val="0"/>
          <w:sz w:val="24"/>
          <w:szCs w:val="24"/>
        </w:rPr>
        <w:t>Funding for</w:t>
      </w:r>
      <w:r w:rsidRPr="56981610" w:rsidR="56981610">
        <w:rPr>
          <w:b w:val="0"/>
          <w:bCs w:val="0"/>
          <w:sz w:val="24"/>
          <w:szCs w:val="24"/>
        </w:rPr>
        <w:t xml:space="preserve"> £424 was requested</w:t>
      </w:r>
    </w:p>
    <w:p w:rsidR="56981610" w:rsidP="56981610" w:rsidRDefault="56981610" w14:paraId="1B7A25DD" w14:textId="39FC4F8F">
      <w:pPr>
        <w:pStyle w:val="Normal"/>
        <w:spacing w:after="0" w:line="240" w:lineRule="auto"/>
        <w:ind w:left="-10"/>
        <w:rPr>
          <w:b w:val="0"/>
          <w:bCs w:val="0"/>
          <w:sz w:val="24"/>
          <w:szCs w:val="24"/>
        </w:rPr>
      </w:pPr>
      <w:r w:rsidRPr="56981610" w:rsidR="56981610">
        <w:rPr>
          <w:b w:val="0"/>
          <w:bCs w:val="0"/>
          <w:sz w:val="24"/>
          <w:szCs w:val="24"/>
        </w:rPr>
        <w:t xml:space="preserve">Van Community Centre have given permission for the </w:t>
      </w:r>
      <w:r w:rsidRPr="56981610" w:rsidR="56981610">
        <w:rPr>
          <w:b w:val="0"/>
          <w:bCs w:val="0"/>
          <w:sz w:val="24"/>
          <w:szCs w:val="24"/>
        </w:rPr>
        <w:t>centre and</w:t>
      </w:r>
      <w:r w:rsidRPr="56981610" w:rsidR="56981610">
        <w:rPr>
          <w:b w:val="0"/>
          <w:bCs w:val="0"/>
          <w:sz w:val="24"/>
          <w:szCs w:val="24"/>
        </w:rPr>
        <w:t xml:space="preserve"> the use of the carpark free of charge</w:t>
      </w:r>
    </w:p>
    <w:p w:rsidR="56981610" w:rsidP="56981610" w:rsidRDefault="56981610" w14:paraId="091D733F" w14:textId="5F43729E">
      <w:pPr>
        <w:pStyle w:val="Normal"/>
        <w:spacing w:after="0" w:line="240" w:lineRule="auto"/>
        <w:ind w:left="-10"/>
        <w:rPr>
          <w:b w:val="0"/>
          <w:bCs w:val="0"/>
          <w:sz w:val="24"/>
          <w:szCs w:val="24"/>
        </w:rPr>
      </w:pPr>
      <w:r w:rsidRPr="56981610" w:rsidR="56981610">
        <w:rPr>
          <w:b w:val="0"/>
          <w:bCs w:val="0"/>
          <w:sz w:val="24"/>
          <w:szCs w:val="24"/>
        </w:rPr>
        <w:t>Councillors have been invited so that they can introduce themselves to the community</w:t>
      </w:r>
    </w:p>
    <w:p w:rsidR="56981610" w:rsidP="56981610" w:rsidRDefault="56981610" w14:paraId="3BED25B9" w14:textId="7533DDFC">
      <w:pPr>
        <w:pStyle w:val="Normal"/>
        <w:spacing w:after="0" w:line="240" w:lineRule="auto"/>
        <w:ind w:left="-10"/>
        <w:rPr>
          <w:b w:val="1"/>
          <w:bCs w:val="1"/>
          <w:sz w:val="24"/>
          <w:szCs w:val="24"/>
        </w:rPr>
      </w:pPr>
      <w:r w:rsidRPr="56981610" w:rsidR="56981610">
        <w:rPr>
          <w:b w:val="1"/>
          <w:bCs w:val="1"/>
          <w:sz w:val="24"/>
          <w:szCs w:val="24"/>
        </w:rPr>
        <w:t>No clear outcome</w:t>
      </w:r>
    </w:p>
    <w:p w:rsidR="56981610" w:rsidP="56981610" w:rsidRDefault="56981610" w14:paraId="427EED51" w14:textId="515857A6">
      <w:pPr>
        <w:pStyle w:val="Normal"/>
        <w:spacing w:after="0" w:line="240" w:lineRule="auto"/>
        <w:ind w:left="-10"/>
        <w:rPr>
          <w:b w:val="0"/>
          <w:bCs w:val="0"/>
          <w:sz w:val="24"/>
          <w:szCs w:val="24"/>
        </w:rPr>
      </w:pPr>
      <w:r w:rsidRPr="56981610" w:rsidR="56981610">
        <w:rPr>
          <w:b w:val="0"/>
          <w:bCs w:val="0"/>
          <w:sz w:val="24"/>
          <w:szCs w:val="24"/>
        </w:rPr>
        <w:t xml:space="preserve">Noted </w:t>
      </w:r>
    </w:p>
    <w:p w:rsidR="56981610" w:rsidP="56981610" w:rsidRDefault="56981610" w14:paraId="07023278" w14:textId="446E04D2">
      <w:pPr>
        <w:pStyle w:val="Normal"/>
        <w:spacing w:after="0" w:line="240" w:lineRule="auto"/>
        <w:ind w:left="-10"/>
        <w:rPr>
          <w:b w:val="0"/>
          <w:bCs w:val="0"/>
          <w:sz w:val="24"/>
          <w:szCs w:val="24"/>
        </w:rPr>
      </w:pPr>
      <w:r w:rsidRPr="56D4EC51" w:rsidR="56981610">
        <w:rPr>
          <w:b w:val="0"/>
          <w:bCs w:val="0"/>
          <w:sz w:val="24"/>
          <w:szCs w:val="24"/>
        </w:rPr>
        <w:t xml:space="preserve">Cllr Jeff Grenfell does not want </w:t>
      </w:r>
      <w:r w:rsidRPr="56D4EC51" w:rsidR="56981610">
        <w:rPr>
          <w:b w:val="0"/>
          <w:bCs w:val="0"/>
          <w:sz w:val="24"/>
          <w:szCs w:val="24"/>
        </w:rPr>
        <w:t>the council</w:t>
      </w:r>
      <w:r w:rsidRPr="56D4EC51" w:rsidR="56981610">
        <w:rPr>
          <w:b w:val="0"/>
          <w:bCs w:val="0"/>
          <w:sz w:val="24"/>
          <w:szCs w:val="24"/>
        </w:rPr>
        <w:t xml:space="preserve"> to use its resources </w:t>
      </w:r>
      <w:r w:rsidRPr="56D4EC51" w:rsidR="56981610">
        <w:rPr>
          <w:b w:val="0"/>
          <w:bCs w:val="0"/>
          <w:sz w:val="24"/>
          <w:szCs w:val="24"/>
        </w:rPr>
        <w:t>for Jubilee</w:t>
      </w:r>
      <w:r w:rsidRPr="56D4EC51" w:rsidR="56981610">
        <w:rPr>
          <w:b w:val="0"/>
          <w:bCs w:val="0"/>
          <w:sz w:val="24"/>
          <w:szCs w:val="24"/>
        </w:rPr>
        <w:t xml:space="preserve"> celebrations</w:t>
      </w:r>
    </w:p>
    <w:p w:rsidR="56981610" w:rsidP="56981610" w:rsidRDefault="56981610" w14:paraId="5ECE2546" w14:textId="69A4BCE7">
      <w:pPr>
        <w:pStyle w:val="Normal"/>
        <w:spacing w:after="0" w:line="240" w:lineRule="auto"/>
        <w:ind w:left="-10"/>
        <w:rPr>
          <w:b w:val="0"/>
          <w:bCs w:val="0"/>
          <w:sz w:val="24"/>
          <w:szCs w:val="24"/>
        </w:rPr>
      </w:pPr>
      <w:r w:rsidRPr="56981610" w:rsidR="56981610">
        <w:rPr>
          <w:b w:val="0"/>
          <w:bCs w:val="0"/>
          <w:sz w:val="24"/>
          <w:szCs w:val="24"/>
        </w:rPr>
        <w:t>Noted</w:t>
      </w:r>
    </w:p>
    <w:p w:rsidR="56981610" w:rsidP="56981610" w:rsidRDefault="56981610" w14:paraId="7E96EA35" w14:textId="44011507">
      <w:pPr>
        <w:pStyle w:val="Normal"/>
        <w:spacing w:after="0" w:line="240" w:lineRule="auto"/>
        <w:ind w:left="-10"/>
        <w:rPr>
          <w:b w:val="0"/>
          <w:bCs w:val="0"/>
          <w:sz w:val="24"/>
          <w:szCs w:val="24"/>
        </w:rPr>
      </w:pPr>
      <w:r w:rsidRPr="56981610" w:rsidR="56981610">
        <w:rPr>
          <w:b w:val="0"/>
          <w:bCs w:val="0"/>
          <w:sz w:val="24"/>
          <w:szCs w:val="24"/>
        </w:rPr>
        <w:t xml:space="preserve">Cllr Lynne Hughes does not want the council to use its resources for Jubilee celebrations and no official request for financial </w:t>
      </w:r>
      <w:r w:rsidRPr="56981610" w:rsidR="56981610">
        <w:rPr>
          <w:b w:val="0"/>
          <w:bCs w:val="0"/>
          <w:sz w:val="24"/>
          <w:szCs w:val="24"/>
        </w:rPr>
        <w:t>assistance</w:t>
      </w:r>
      <w:r w:rsidRPr="56981610" w:rsidR="56981610">
        <w:rPr>
          <w:b w:val="0"/>
          <w:bCs w:val="0"/>
          <w:sz w:val="24"/>
          <w:szCs w:val="24"/>
        </w:rPr>
        <w:t xml:space="preserve"> has been made.</w:t>
      </w:r>
    </w:p>
    <w:p w:rsidR="56981610" w:rsidP="56981610" w:rsidRDefault="56981610" w14:paraId="2465A172" w14:textId="31B3F341">
      <w:pPr>
        <w:pStyle w:val="Normal"/>
        <w:spacing w:after="0" w:line="240" w:lineRule="auto"/>
        <w:ind w:left="-10"/>
        <w:rPr>
          <w:b w:val="0"/>
          <w:bCs w:val="0"/>
          <w:sz w:val="24"/>
          <w:szCs w:val="24"/>
        </w:rPr>
      </w:pPr>
      <w:r w:rsidRPr="56981610" w:rsidR="56981610">
        <w:rPr>
          <w:b w:val="0"/>
          <w:bCs w:val="0"/>
          <w:sz w:val="24"/>
          <w:szCs w:val="24"/>
        </w:rPr>
        <w:t>Noted</w:t>
      </w:r>
    </w:p>
    <w:p w:rsidR="56981610" w:rsidP="56981610" w:rsidRDefault="56981610" w14:paraId="29A5F738" w14:textId="35702AF2">
      <w:pPr>
        <w:pStyle w:val="Normal"/>
        <w:spacing w:after="0" w:line="240" w:lineRule="auto"/>
        <w:ind w:left="-10"/>
        <w:rPr>
          <w:b w:val="0"/>
          <w:bCs w:val="0"/>
          <w:sz w:val="24"/>
          <w:szCs w:val="24"/>
        </w:rPr>
      </w:pPr>
      <w:r w:rsidRPr="56981610" w:rsidR="56981610">
        <w:rPr>
          <w:b w:val="0"/>
          <w:bCs w:val="0"/>
          <w:sz w:val="24"/>
          <w:szCs w:val="24"/>
        </w:rPr>
        <w:t>Cllr John Pettit says we should be supporting these events</w:t>
      </w:r>
    </w:p>
    <w:p w:rsidR="56981610" w:rsidP="56981610" w:rsidRDefault="56981610" w14:paraId="41AF8707" w14:textId="6B8761E7">
      <w:pPr>
        <w:pStyle w:val="Normal"/>
        <w:spacing w:after="0" w:line="240" w:lineRule="auto"/>
        <w:ind w:left="-10"/>
        <w:rPr>
          <w:b w:val="1"/>
          <w:bCs w:val="1"/>
          <w:sz w:val="24"/>
          <w:szCs w:val="24"/>
        </w:rPr>
      </w:pPr>
      <w:r w:rsidRPr="2FA60B21" w:rsidR="56981610">
        <w:rPr>
          <w:b w:val="1"/>
          <w:bCs w:val="1"/>
          <w:sz w:val="24"/>
          <w:szCs w:val="24"/>
        </w:rPr>
        <w:t xml:space="preserve">Unanimously agreed </w:t>
      </w:r>
      <w:r w:rsidRPr="2FA60B21" w:rsidR="56981610">
        <w:rPr>
          <w:b w:val="0"/>
          <w:bCs w:val="0"/>
          <w:sz w:val="24"/>
          <w:szCs w:val="24"/>
        </w:rPr>
        <w:t>that the chairs allowance £500 could be donated to support the event</w:t>
      </w:r>
    </w:p>
    <w:p w:rsidR="56981610" w:rsidP="56981610" w:rsidRDefault="56981610" w14:paraId="4A8D766D" w14:textId="0486162F">
      <w:pPr>
        <w:pStyle w:val="Normal"/>
        <w:spacing w:after="0" w:line="240" w:lineRule="auto"/>
        <w:ind w:left="-10"/>
        <w:rPr>
          <w:b w:val="0"/>
          <w:bCs w:val="0"/>
          <w:sz w:val="24"/>
          <w:szCs w:val="24"/>
        </w:rPr>
      </w:pPr>
      <w:r w:rsidRPr="2FA60B21" w:rsidR="56981610">
        <w:rPr>
          <w:b w:val="1"/>
          <w:bCs w:val="1"/>
          <w:sz w:val="24"/>
          <w:szCs w:val="24"/>
        </w:rPr>
        <w:t>Resolved:</w:t>
      </w:r>
      <w:r w:rsidRPr="2FA60B21" w:rsidR="56981610">
        <w:rPr>
          <w:b w:val="0"/>
          <w:bCs w:val="0"/>
          <w:sz w:val="24"/>
          <w:szCs w:val="24"/>
        </w:rPr>
        <w:t xml:space="preserve"> Clerk and chair to discuss putting this in place immediately</w:t>
      </w:r>
    </w:p>
    <w:p w:rsidR="56981610" w:rsidP="56981610" w:rsidRDefault="56981610" w14:paraId="589B4F76" w14:textId="30C091B9">
      <w:pPr>
        <w:pStyle w:val="Normal"/>
        <w:spacing w:after="0" w:line="240" w:lineRule="auto"/>
        <w:ind w:left="-10"/>
        <w:rPr>
          <w:b w:val="0"/>
          <w:bCs w:val="0"/>
          <w:sz w:val="24"/>
          <w:szCs w:val="24"/>
        </w:rPr>
      </w:pPr>
      <w:r w:rsidRPr="56981610" w:rsidR="56981610">
        <w:rPr>
          <w:b w:val="0"/>
          <w:bCs w:val="0"/>
          <w:sz w:val="24"/>
          <w:szCs w:val="24"/>
        </w:rPr>
        <w:t xml:space="preserve">5. Tennis lessons </w:t>
      </w:r>
    </w:p>
    <w:p w:rsidR="56981610" w:rsidP="56981610" w:rsidRDefault="56981610" w14:paraId="3B089332" w14:textId="314D5C43">
      <w:pPr>
        <w:pStyle w:val="Normal"/>
        <w:spacing w:after="0" w:line="240" w:lineRule="auto"/>
        <w:ind w:left="-10"/>
        <w:rPr>
          <w:b w:val="0"/>
          <w:bCs w:val="0"/>
          <w:sz w:val="24"/>
          <w:szCs w:val="24"/>
        </w:rPr>
      </w:pPr>
      <w:r w:rsidRPr="56981610" w:rsidR="56981610">
        <w:rPr>
          <w:b w:val="0"/>
          <w:bCs w:val="0"/>
          <w:sz w:val="24"/>
          <w:szCs w:val="24"/>
        </w:rPr>
        <w:t>Note</w:t>
      </w:r>
    </w:p>
    <w:p w:rsidR="56981610" w:rsidP="56981610" w:rsidRDefault="56981610" w14:paraId="74288E82" w14:textId="1CD204A4">
      <w:pPr>
        <w:pStyle w:val="Normal"/>
        <w:spacing w:after="0" w:line="240" w:lineRule="auto"/>
        <w:ind w:left="-10"/>
        <w:rPr>
          <w:b w:val="0"/>
          <w:bCs w:val="0"/>
          <w:sz w:val="24"/>
          <w:szCs w:val="24"/>
        </w:rPr>
      </w:pPr>
      <w:r w:rsidRPr="56981610" w:rsidR="56981610">
        <w:rPr>
          <w:b w:val="0"/>
          <w:bCs w:val="0"/>
          <w:sz w:val="24"/>
          <w:szCs w:val="24"/>
        </w:rPr>
        <w:t xml:space="preserve">Declaration of </w:t>
      </w:r>
      <w:r w:rsidRPr="56981610" w:rsidR="56981610">
        <w:rPr>
          <w:b w:val="0"/>
          <w:bCs w:val="0"/>
          <w:sz w:val="24"/>
          <w:szCs w:val="24"/>
        </w:rPr>
        <w:t>Interest</w:t>
      </w:r>
    </w:p>
    <w:p w:rsidR="56981610" w:rsidP="56981610" w:rsidRDefault="56981610" w14:paraId="23706937" w14:textId="452CD059">
      <w:pPr>
        <w:pStyle w:val="Normal"/>
        <w:spacing w:after="0" w:line="240" w:lineRule="auto"/>
        <w:ind w:left="-10"/>
        <w:rPr>
          <w:b w:val="0"/>
          <w:bCs w:val="0"/>
          <w:sz w:val="24"/>
          <w:szCs w:val="24"/>
        </w:rPr>
      </w:pPr>
      <w:r w:rsidRPr="56981610" w:rsidR="56981610">
        <w:rPr>
          <w:b w:val="0"/>
          <w:bCs w:val="0"/>
          <w:sz w:val="24"/>
          <w:szCs w:val="24"/>
        </w:rPr>
        <w:t xml:space="preserve">Chair Elaine Forehead has </w:t>
      </w:r>
      <w:r w:rsidRPr="56981610" w:rsidR="56981610">
        <w:rPr>
          <w:b w:val="0"/>
          <w:bCs w:val="0"/>
          <w:sz w:val="24"/>
          <w:szCs w:val="24"/>
        </w:rPr>
        <w:t>relatives</w:t>
      </w:r>
      <w:r w:rsidRPr="56981610" w:rsidR="56981610">
        <w:rPr>
          <w:b w:val="0"/>
          <w:bCs w:val="0"/>
          <w:sz w:val="24"/>
          <w:szCs w:val="24"/>
        </w:rPr>
        <w:t xml:space="preserve"> in St Helens School</w:t>
      </w:r>
    </w:p>
    <w:p w:rsidR="56981610" w:rsidP="56981610" w:rsidRDefault="56981610" w14:paraId="17F2383A" w14:textId="7AFE18F6">
      <w:pPr>
        <w:pStyle w:val="Normal"/>
        <w:spacing w:after="0" w:line="240" w:lineRule="auto"/>
        <w:ind w:left="-10"/>
        <w:rPr>
          <w:b w:val="1"/>
          <w:bCs w:val="1"/>
          <w:sz w:val="24"/>
          <w:szCs w:val="24"/>
        </w:rPr>
      </w:pPr>
      <w:r w:rsidRPr="2FA60B21" w:rsidR="56981610">
        <w:rPr>
          <w:b w:val="1"/>
          <w:bCs w:val="1"/>
          <w:sz w:val="24"/>
          <w:szCs w:val="24"/>
        </w:rPr>
        <w:t>Agreed</w:t>
      </w:r>
      <w:r w:rsidRPr="2FA60B21" w:rsidR="56981610">
        <w:rPr>
          <w:b w:val="0"/>
          <w:bCs w:val="0"/>
          <w:sz w:val="24"/>
          <w:szCs w:val="24"/>
        </w:rPr>
        <w:t xml:space="preserve"> to continue with the present structure in place to deliver the scheme to pupils at St James, and for the council to continue to improve and develop the project so that it may be open to a wider spectrum of residents in the future</w:t>
      </w:r>
    </w:p>
    <w:p w:rsidR="56981610" w:rsidP="56981610" w:rsidRDefault="56981610" w14:paraId="05FC3B3E" w14:textId="6BDAC729">
      <w:pPr>
        <w:pStyle w:val="Normal"/>
        <w:spacing w:after="0" w:line="240" w:lineRule="auto"/>
        <w:ind w:left="-10"/>
        <w:rPr>
          <w:b w:val="0"/>
          <w:bCs w:val="0"/>
          <w:sz w:val="24"/>
          <w:szCs w:val="24"/>
        </w:rPr>
      </w:pPr>
      <w:r w:rsidRPr="2FA60B21" w:rsidR="56981610">
        <w:rPr>
          <w:b w:val="0"/>
          <w:bCs w:val="0"/>
          <w:sz w:val="24"/>
          <w:szCs w:val="24"/>
        </w:rPr>
        <w:t xml:space="preserve">A decision on the amount of funding will be </w:t>
      </w:r>
      <w:r w:rsidRPr="2FA60B21" w:rsidR="56981610">
        <w:rPr>
          <w:b w:val="0"/>
          <w:bCs w:val="0"/>
          <w:sz w:val="24"/>
          <w:szCs w:val="24"/>
        </w:rPr>
        <w:t>dependent</w:t>
      </w:r>
      <w:r w:rsidRPr="2FA60B21" w:rsidR="56981610">
        <w:rPr>
          <w:b w:val="0"/>
          <w:bCs w:val="0"/>
          <w:sz w:val="24"/>
          <w:szCs w:val="24"/>
        </w:rPr>
        <w:t xml:space="preserve"> on the response and number of applicants.</w:t>
      </w:r>
    </w:p>
    <w:p w:rsidR="56981610" w:rsidP="56981610" w:rsidRDefault="56981610" w14:paraId="4D4CD2F8" w14:textId="4B76F5B8">
      <w:pPr>
        <w:pStyle w:val="Normal"/>
        <w:spacing w:after="0" w:line="240" w:lineRule="auto"/>
        <w:ind w:left="-10"/>
        <w:rPr>
          <w:b w:val="0"/>
          <w:bCs w:val="0"/>
          <w:sz w:val="24"/>
          <w:szCs w:val="24"/>
        </w:rPr>
      </w:pPr>
      <w:r w:rsidRPr="2FA60B21" w:rsidR="56981610">
        <w:rPr>
          <w:b w:val="1"/>
          <w:bCs w:val="1"/>
          <w:sz w:val="24"/>
          <w:szCs w:val="24"/>
        </w:rPr>
        <w:t>Resolved</w:t>
      </w:r>
      <w:r w:rsidRPr="2FA60B21" w:rsidR="56981610">
        <w:rPr>
          <w:b w:val="0"/>
          <w:bCs w:val="0"/>
          <w:sz w:val="24"/>
          <w:szCs w:val="24"/>
        </w:rPr>
        <w:t>: Clerk to contact St James and move forward with the scheme</w:t>
      </w:r>
    </w:p>
    <w:p w:rsidR="56981610" w:rsidP="56981610" w:rsidRDefault="56981610" w14:paraId="3B3B7349" w14:textId="39231239">
      <w:pPr>
        <w:pStyle w:val="Normal"/>
        <w:spacing w:after="0" w:line="240" w:lineRule="auto"/>
        <w:ind w:left="-10"/>
        <w:rPr>
          <w:b w:val="0"/>
          <w:bCs w:val="0"/>
          <w:sz w:val="24"/>
          <w:szCs w:val="24"/>
        </w:rPr>
      </w:pPr>
    </w:p>
    <w:p w:rsidR="2FA60B21" w:rsidP="2FA60B21" w:rsidRDefault="2FA60B21" w14:paraId="554F0AF6" w14:textId="68AB0929">
      <w:pPr>
        <w:pStyle w:val="Normal"/>
        <w:spacing w:after="0" w:line="240" w:lineRule="auto"/>
        <w:ind w:left="-10"/>
        <w:rPr>
          <w:b w:val="0"/>
          <w:bCs w:val="0"/>
          <w:sz w:val="24"/>
          <w:szCs w:val="24"/>
        </w:rPr>
      </w:pPr>
    </w:p>
    <w:p w:rsidR="00DE66CD" w:rsidP="20878BB5" w:rsidRDefault="009B695A" w14:paraId="00000040" w14:textId="49AACC02">
      <w:pPr>
        <w:spacing w:after="0" w:line="240" w:lineRule="auto"/>
        <w:jc w:val="both"/>
        <w:rPr>
          <w:b w:val="1"/>
          <w:bCs w:val="1"/>
          <w:color w:val="70AD47"/>
          <w:sz w:val="24"/>
          <w:szCs w:val="24"/>
        </w:rPr>
      </w:pPr>
      <w:r w:rsidRPr="56981610" w:rsidR="009B695A">
        <w:rPr>
          <w:b w:val="1"/>
          <w:bCs w:val="1"/>
          <w:color w:val="000000" w:themeColor="text1" w:themeTint="FF" w:themeShade="FF"/>
          <w:sz w:val="24"/>
          <w:szCs w:val="24"/>
        </w:rPr>
        <w:t>10.  Planning Applications</w:t>
      </w:r>
    </w:p>
    <w:p w:rsidR="00DE66CD" w:rsidP="67C53861" w:rsidRDefault="0048613E" w14:paraId="00000042" w14:textId="1E00F35A">
      <w:pPr>
        <w:spacing w:after="0" w:line="240" w:lineRule="auto"/>
        <w:jc w:val="both"/>
        <w:rPr>
          <w:sz w:val="24"/>
          <w:szCs w:val="24"/>
        </w:rPr>
      </w:pPr>
      <w:r w:rsidRPr="56981610" w:rsidR="0048613E">
        <w:rPr>
          <w:sz w:val="24"/>
          <w:szCs w:val="24"/>
        </w:rPr>
        <w:t>NONE</w:t>
      </w:r>
    </w:p>
    <w:p w:rsidR="56981610" w:rsidP="56981610" w:rsidRDefault="56981610" w14:paraId="3F1BBB4D" w14:textId="5C26BAF8">
      <w:pPr>
        <w:pStyle w:val="Normal"/>
        <w:spacing w:after="0" w:line="240" w:lineRule="auto"/>
        <w:jc w:val="both"/>
        <w:rPr>
          <w:sz w:val="24"/>
          <w:szCs w:val="24"/>
        </w:rPr>
      </w:pPr>
    </w:p>
    <w:p w:rsidR="2FA60B21" w:rsidP="2FA60B21" w:rsidRDefault="2FA60B21" w14:paraId="44F26D22" w14:textId="60C15F5C">
      <w:pPr>
        <w:pStyle w:val="Normal"/>
        <w:spacing w:after="0" w:line="240" w:lineRule="auto"/>
        <w:jc w:val="both"/>
        <w:rPr>
          <w:sz w:val="24"/>
          <w:szCs w:val="24"/>
        </w:rPr>
      </w:pPr>
    </w:p>
    <w:p w:rsidR="56981610" w:rsidP="56981610" w:rsidRDefault="56981610" w14:paraId="2BA85D6A" w14:textId="39C2E557">
      <w:pPr>
        <w:pStyle w:val="Normal"/>
        <w:spacing w:after="0" w:line="240" w:lineRule="auto"/>
        <w:jc w:val="both"/>
        <w:rPr>
          <w:b w:val="1"/>
          <w:bCs w:val="1"/>
          <w:sz w:val="24"/>
          <w:szCs w:val="24"/>
        </w:rPr>
      </w:pPr>
      <w:r w:rsidRPr="56981610" w:rsidR="56981610">
        <w:rPr>
          <w:b w:val="1"/>
          <w:bCs w:val="1"/>
          <w:sz w:val="24"/>
          <w:szCs w:val="24"/>
        </w:rPr>
        <w:t>11. Items for next Agenda</w:t>
      </w:r>
    </w:p>
    <w:p w:rsidR="56981610" w:rsidP="56981610" w:rsidRDefault="56981610" w14:paraId="0DC45517" w14:textId="39673F06">
      <w:pPr>
        <w:pStyle w:val="Normal"/>
        <w:spacing w:after="0" w:line="240" w:lineRule="auto"/>
        <w:jc w:val="both"/>
        <w:rPr>
          <w:b w:val="0"/>
          <w:bCs w:val="0"/>
          <w:sz w:val="24"/>
          <w:szCs w:val="24"/>
        </w:rPr>
      </w:pPr>
      <w:r w:rsidRPr="56981610" w:rsidR="56981610">
        <w:rPr>
          <w:b w:val="0"/>
          <w:bCs w:val="0"/>
          <w:sz w:val="24"/>
          <w:szCs w:val="24"/>
        </w:rPr>
        <w:t>1. Revised budget</w:t>
      </w:r>
    </w:p>
    <w:p w:rsidR="56981610" w:rsidP="56981610" w:rsidRDefault="56981610" w14:paraId="78D07B17" w14:textId="4CAFB12D">
      <w:pPr>
        <w:pStyle w:val="Normal"/>
        <w:spacing w:after="0" w:line="240" w:lineRule="auto"/>
        <w:jc w:val="both"/>
        <w:rPr>
          <w:b w:val="0"/>
          <w:bCs w:val="0"/>
          <w:sz w:val="24"/>
          <w:szCs w:val="24"/>
        </w:rPr>
      </w:pPr>
      <w:r w:rsidRPr="2FA60B21" w:rsidR="56981610">
        <w:rPr>
          <w:b w:val="0"/>
          <w:bCs w:val="0"/>
          <w:sz w:val="24"/>
          <w:szCs w:val="24"/>
        </w:rPr>
        <w:t xml:space="preserve">2. Update on the Tennis Lessons </w:t>
      </w:r>
    </w:p>
    <w:p w:rsidR="56981610" w:rsidP="56981610" w:rsidRDefault="56981610" w14:paraId="776C627C" w14:textId="3E0F9B69">
      <w:pPr>
        <w:pStyle w:val="Normal"/>
        <w:spacing w:after="0" w:line="240" w:lineRule="auto"/>
        <w:jc w:val="both"/>
        <w:rPr>
          <w:b w:val="0"/>
          <w:bCs w:val="0"/>
          <w:sz w:val="24"/>
          <w:szCs w:val="24"/>
        </w:rPr>
      </w:pPr>
      <w:r w:rsidRPr="2FA60B21" w:rsidR="56981610">
        <w:rPr>
          <w:b w:val="0"/>
          <w:bCs w:val="0"/>
          <w:sz w:val="24"/>
          <w:szCs w:val="24"/>
        </w:rPr>
        <w:t xml:space="preserve">3. </w:t>
      </w:r>
      <w:r w:rsidRPr="2FA60B21" w:rsidR="56981610">
        <w:rPr>
          <w:b w:val="0"/>
          <w:bCs w:val="0"/>
          <w:sz w:val="24"/>
          <w:szCs w:val="24"/>
        </w:rPr>
        <w:t>Revisit</w:t>
      </w:r>
      <w:r w:rsidRPr="2FA60B21" w:rsidR="56981610">
        <w:rPr>
          <w:b w:val="0"/>
          <w:bCs w:val="0"/>
          <w:sz w:val="24"/>
          <w:szCs w:val="24"/>
        </w:rPr>
        <w:t xml:space="preserve"> from AGM Chairs Allowance- for a discussion on Cllr Allowances</w:t>
      </w:r>
    </w:p>
    <w:p w:rsidR="56981610" w:rsidP="56981610" w:rsidRDefault="56981610" w14:paraId="59DEC9B1" w14:textId="1C125117">
      <w:pPr>
        <w:pStyle w:val="Normal"/>
        <w:spacing w:after="0" w:line="240" w:lineRule="auto"/>
        <w:jc w:val="both"/>
        <w:rPr>
          <w:b w:val="0"/>
          <w:bCs w:val="0"/>
          <w:sz w:val="24"/>
          <w:szCs w:val="24"/>
        </w:rPr>
      </w:pPr>
      <w:r w:rsidRPr="56D4EC51" w:rsidR="56981610">
        <w:rPr>
          <w:b w:val="0"/>
          <w:bCs w:val="0"/>
          <w:sz w:val="24"/>
          <w:szCs w:val="24"/>
        </w:rPr>
        <w:t>4. Revisit from the AGM-To consider whether any committees be set up on a standing or ad hoc basis and to appoint members if necessary</w:t>
      </w:r>
    </w:p>
    <w:p w:rsidR="56981610" w:rsidP="56981610" w:rsidRDefault="56981610" w14:paraId="0016AD7F" w14:textId="1E5C54B2">
      <w:pPr>
        <w:pStyle w:val="Normal"/>
        <w:spacing w:after="0" w:line="240" w:lineRule="auto"/>
        <w:jc w:val="both"/>
        <w:rPr>
          <w:b w:val="0"/>
          <w:bCs w:val="0"/>
          <w:sz w:val="24"/>
          <w:szCs w:val="24"/>
        </w:rPr>
      </w:pPr>
    </w:p>
    <w:p w:rsidR="56981610" w:rsidP="56981610" w:rsidRDefault="56981610" w14:paraId="13B03D77" w14:textId="6CBC7DB7">
      <w:pPr>
        <w:pStyle w:val="Normal"/>
        <w:spacing w:after="0" w:line="240" w:lineRule="auto"/>
        <w:jc w:val="both"/>
        <w:rPr>
          <w:b w:val="1"/>
          <w:bCs w:val="1"/>
          <w:sz w:val="24"/>
          <w:szCs w:val="24"/>
        </w:rPr>
      </w:pPr>
      <w:r w:rsidRPr="2FA60B21" w:rsidR="56981610">
        <w:rPr>
          <w:b w:val="1"/>
          <w:bCs w:val="1"/>
          <w:sz w:val="24"/>
          <w:szCs w:val="24"/>
        </w:rPr>
        <w:t>NOTED</w:t>
      </w:r>
    </w:p>
    <w:p w:rsidR="56981610" w:rsidP="2FA60B21" w:rsidRDefault="56981610" w14:paraId="1A27CA60" w14:textId="0BADB060">
      <w:pPr>
        <w:pStyle w:val="Normal"/>
        <w:spacing w:after="0" w:line="240" w:lineRule="auto"/>
        <w:jc w:val="both"/>
        <w:rPr>
          <w:b w:val="0"/>
          <w:bCs w:val="0"/>
          <w:sz w:val="24"/>
          <w:szCs w:val="24"/>
        </w:rPr>
      </w:pPr>
      <w:r w:rsidRPr="2FA60B21" w:rsidR="56981610">
        <w:rPr>
          <w:b w:val="0"/>
          <w:bCs w:val="0"/>
          <w:sz w:val="24"/>
          <w:szCs w:val="24"/>
        </w:rPr>
        <w:t>A</w:t>
      </w:r>
      <w:r w:rsidRPr="2FA60B21" w:rsidR="56981610">
        <w:rPr>
          <w:b w:val="0"/>
          <w:bCs w:val="0"/>
          <w:sz w:val="24"/>
          <w:szCs w:val="24"/>
        </w:rPr>
        <w:t xml:space="preserve"> request by Cllr Lynne Hughes for better </w:t>
      </w:r>
      <w:r w:rsidRPr="2FA60B21" w:rsidR="56981610">
        <w:rPr>
          <w:b w:val="0"/>
          <w:bCs w:val="0"/>
          <w:sz w:val="24"/>
          <w:szCs w:val="24"/>
        </w:rPr>
        <w:t>etiquette</w:t>
      </w:r>
      <w:r w:rsidRPr="2FA60B21" w:rsidR="56981610">
        <w:rPr>
          <w:b w:val="0"/>
          <w:bCs w:val="0"/>
          <w:sz w:val="24"/>
          <w:szCs w:val="24"/>
        </w:rPr>
        <w:t xml:space="preserve"> to be adopted in future meetings</w:t>
      </w:r>
    </w:p>
    <w:p w:rsidR="0048613E" w:rsidP="67C53861" w:rsidRDefault="0048613E" w14:paraId="25847EAA" w14:textId="77777777">
      <w:pPr>
        <w:spacing w:after="0" w:line="240" w:lineRule="auto"/>
        <w:jc w:val="both"/>
        <w:rPr>
          <w:sz w:val="24"/>
          <w:szCs w:val="24"/>
        </w:rPr>
      </w:pPr>
    </w:p>
    <w:p w:rsidR="00DE66CD" w:rsidP="20878BB5" w:rsidRDefault="009B695A" w14:paraId="00000043" w14:textId="3F93DB27">
      <w:pPr>
        <w:spacing w:after="0" w:line="240" w:lineRule="auto"/>
        <w:ind w:left="-10"/>
        <w:jc w:val="both"/>
        <w:rPr>
          <w:rFonts w:ascii="Arial" w:hAnsi="Arial" w:eastAsia="Arial" w:cs="Arial"/>
          <w:b w:val="1"/>
          <w:bCs w:val="1"/>
          <w:color w:val="000000"/>
          <w:sz w:val="24"/>
          <w:szCs w:val="24"/>
        </w:rPr>
      </w:pPr>
      <w:r w:rsidRPr="56981610" w:rsidR="009B695A">
        <w:rPr>
          <w:b w:val="1"/>
          <w:bCs w:val="1"/>
          <w:sz w:val="24"/>
          <w:szCs w:val="24"/>
        </w:rPr>
        <w:t>13.  Date of next meeting</w:t>
      </w:r>
    </w:p>
    <w:p w:rsidR="00DE66CD" w:rsidP="0048613E" w:rsidRDefault="009B695A" w14:paraId="00000044" w14:textId="6537E423">
      <w:pPr>
        <w:spacing w:after="0" w:line="240" w:lineRule="auto"/>
        <w:jc w:val="both"/>
        <w:rPr>
          <w:sz w:val="24"/>
          <w:szCs w:val="24"/>
        </w:rPr>
      </w:pPr>
      <w:r w:rsidRPr="56981610" w:rsidR="009B695A">
        <w:rPr>
          <w:sz w:val="24"/>
          <w:szCs w:val="24"/>
        </w:rPr>
        <w:t>Thursday June 16th</w:t>
      </w:r>
      <w:r w:rsidRPr="56981610" w:rsidR="009B695A">
        <w:rPr>
          <w:sz w:val="24"/>
          <w:szCs w:val="24"/>
        </w:rPr>
        <w:t>, 2022</w:t>
      </w:r>
    </w:p>
    <w:p w:rsidR="00DE66CD" w:rsidRDefault="00DE66CD" w14:paraId="00000045" w14:textId="77777777">
      <w:pPr>
        <w:spacing w:after="0" w:line="240" w:lineRule="auto"/>
        <w:jc w:val="both"/>
        <w:rPr>
          <w:sz w:val="24"/>
          <w:szCs w:val="24"/>
        </w:rPr>
      </w:pPr>
    </w:p>
    <w:p w:rsidR="00DE66CD" w:rsidRDefault="00DE66CD" w14:paraId="00000046" w14:textId="77777777">
      <w:pPr>
        <w:spacing w:after="0" w:line="240" w:lineRule="auto"/>
        <w:ind w:left="284"/>
        <w:jc w:val="both"/>
        <w:rPr>
          <w:sz w:val="24"/>
          <w:szCs w:val="24"/>
        </w:rPr>
      </w:pPr>
    </w:p>
    <w:p w:rsidR="3EB8D3E2" w:rsidP="3EB8D3E2" w:rsidRDefault="3EB8D3E2" w14:paraId="2BCB0A30" w14:textId="2F7E3F31">
      <w:pPr>
        <w:spacing w:after="0" w:line="240" w:lineRule="auto"/>
        <w:ind w:left="284"/>
        <w:jc w:val="both"/>
        <w:rPr>
          <w:sz w:val="24"/>
          <w:szCs w:val="24"/>
        </w:rPr>
      </w:pPr>
    </w:p>
    <w:p w:rsidR="3EB8D3E2" w:rsidP="3EB8D3E2" w:rsidRDefault="3EB8D3E2" w14:paraId="6D95789D" w14:textId="05A97E9A">
      <w:pPr>
        <w:spacing w:after="0" w:line="240" w:lineRule="auto"/>
        <w:ind w:left="284"/>
        <w:jc w:val="both"/>
        <w:rPr>
          <w:sz w:val="24"/>
          <w:szCs w:val="24"/>
        </w:rPr>
      </w:pPr>
    </w:p>
    <w:p w:rsidR="3EB8D3E2" w:rsidP="3EB8D3E2" w:rsidRDefault="3EB8D3E2" w14:paraId="0D7F8639" w14:textId="6EA711C5">
      <w:pPr>
        <w:spacing w:after="0" w:line="240" w:lineRule="auto"/>
        <w:ind w:left="284"/>
        <w:jc w:val="both"/>
        <w:rPr>
          <w:sz w:val="24"/>
          <w:szCs w:val="24"/>
        </w:rPr>
      </w:pPr>
    </w:p>
    <w:p w:rsidR="3EB8D3E2" w:rsidP="3EB8D3E2" w:rsidRDefault="3EB8D3E2" w14:paraId="338349E4" w14:textId="3C87E329">
      <w:pPr>
        <w:spacing w:after="0" w:line="240" w:lineRule="auto"/>
        <w:ind w:left="284"/>
        <w:jc w:val="both"/>
        <w:rPr>
          <w:sz w:val="24"/>
          <w:szCs w:val="24"/>
        </w:rPr>
      </w:pPr>
    </w:p>
    <w:p w:rsidR="00DE66CD" w:rsidRDefault="00DE66CD" w14:paraId="00000047" w14:textId="77777777">
      <w:pPr>
        <w:spacing w:after="0" w:line="240" w:lineRule="auto"/>
        <w:ind w:left="284"/>
        <w:jc w:val="both"/>
        <w:rPr>
          <w:sz w:val="24"/>
          <w:szCs w:val="24"/>
        </w:rPr>
      </w:pPr>
    </w:p>
    <w:p w:rsidR="00DE66CD" w:rsidRDefault="009B695A" w14:paraId="00000048" w14:textId="4AABC38C">
      <w:pPr>
        <w:spacing w:after="0" w:line="240" w:lineRule="auto"/>
        <w:ind w:left="-10"/>
        <w:jc w:val="both"/>
        <w:rPr>
          <w:sz w:val="24"/>
          <w:szCs w:val="24"/>
        </w:rPr>
      </w:pPr>
      <w:r w:rsidRPr="56981610" w:rsidR="009B695A">
        <w:rPr>
          <w:b w:val="1"/>
          <w:bCs w:val="1"/>
          <w:sz w:val="24"/>
          <w:szCs w:val="24"/>
        </w:rPr>
        <w:t xml:space="preserve">                                                 </w:t>
      </w:r>
      <w:r w:rsidRPr="56981610" w:rsidR="009B695A">
        <w:rPr>
          <w:sz w:val="24"/>
          <w:szCs w:val="24"/>
        </w:rPr>
        <w:t>Chair Elaine Forehead</w:t>
      </w:r>
    </w:p>
    <w:p w:rsidR="00DE66CD" w:rsidRDefault="009B695A" w14:paraId="00000049" w14:textId="07A6B282">
      <w:pPr>
        <w:spacing w:after="0" w:line="240" w:lineRule="auto"/>
        <w:ind w:left="-10"/>
        <w:jc w:val="both"/>
        <w:rPr>
          <w:sz w:val="24"/>
          <w:szCs w:val="24"/>
        </w:rPr>
      </w:pPr>
      <w:r w:rsidRPr="20878BB5">
        <w:rPr>
          <w:sz w:val="24"/>
          <w:szCs w:val="24"/>
        </w:rPr>
        <w:t xml:space="preserve">                                                 Van Community Council</w:t>
      </w:r>
    </w:p>
    <w:p w:rsidR="00DE66CD" w:rsidRDefault="009B695A" w14:paraId="0000004A" w14:textId="77777777">
      <w:pPr>
        <w:spacing w:after="0" w:line="240" w:lineRule="auto"/>
        <w:ind w:left="-10"/>
        <w:jc w:val="both"/>
        <w:rPr>
          <w:sz w:val="24"/>
          <w:szCs w:val="24"/>
        </w:rPr>
      </w:pPr>
      <w:r>
        <w:rPr>
          <w:noProof/>
        </w:rPr>
        <w:drawing>
          <wp:inline distT="0" distB="0" distL="0" distR="0" wp14:anchorId="48DF6274" wp14:editId="07777777">
            <wp:extent cx="1409726" cy="41911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l="12663" t="75555" r="22707"/>
                    <a:stretch>
                      <a:fillRect/>
                    </a:stretch>
                  </pic:blipFill>
                  <pic:spPr>
                    <a:xfrm>
                      <a:off x="0" y="0"/>
                      <a:ext cx="1409726" cy="419110"/>
                    </a:xfrm>
                    <a:prstGeom prst="rect">
                      <a:avLst/>
                    </a:prstGeom>
                    <a:ln/>
                  </pic:spPr>
                </pic:pic>
              </a:graphicData>
            </a:graphic>
          </wp:inline>
        </w:drawing>
      </w:r>
      <w:r>
        <w:rPr>
          <w:sz w:val="24"/>
          <w:szCs w:val="24"/>
        </w:rPr>
        <w:t xml:space="preserve">        Clerk</w:t>
      </w:r>
    </w:p>
    <w:p w:rsidR="00DE66CD" w:rsidRDefault="00DE66CD" w14:paraId="0000004B" w14:textId="77777777">
      <w:pPr>
        <w:spacing w:after="0" w:line="240" w:lineRule="auto"/>
        <w:ind w:left="-10"/>
        <w:jc w:val="both"/>
        <w:rPr>
          <w:b/>
          <w:sz w:val="24"/>
          <w:szCs w:val="24"/>
        </w:rPr>
      </w:pPr>
    </w:p>
    <w:p w:rsidR="00DE66CD" w:rsidRDefault="00DE66CD" w14:paraId="0000004C" w14:textId="77777777">
      <w:pPr>
        <w:spacing w:after="0" w:line="240" w:lineRule="auto"/>
        <w:jc w:val="both"/>
        <w:rPr>
          <w:sz w:val="24"/>
          <w:szCs w:val="24"/>
        </w:rPr>
      </w:pPr>
    </w:p>
    <w:p w:rsidR="00DE66CD" w:rsidRDefault="009B695A" w14:paraId="0000004D" w14:textId="77777777">
      <w:pPr>
        <w:spacing w:after="0" w:line="240" w:lineRule="auto"/>
        <w:ind w:left="-5" w:firstLine="5"/>
        <w:jc w:val="both"/>
        <w:rPr>
          <w:sz w:val="24"/>
          <w:szCs w:val="24"/>
        </w:rPr>
      </w:pPr>
      <w:r>
        <w:rPr>
          <w:sz w:val="24"/>
          <w:szCs w:val="24"/>
        </w:rPr>
        <w:t xml:space="preserve">                                            </w:t>
      </w:r>
    </w:p>
    <w:sectPr w:rsidR="00DE66CD">
      <w:pgSz w:w="12240" w:h="15840" w:orient="portrait"/>
      <w:pgMar w:top="720" w:right="720" w:bottom="720" w:left="720" w:header="720" w:footer="720" w:gutter="0"/>
      <w:pgNumType w:start="1"/>
      <w:cols w:space="720"/>
      <w:headerReference w:type="default" r:id="Rb7dbedb2ffb34b85"/>
      <w:footerReference w:type="default" r:id="Rdd8aff109c22435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600"/>
      <w:gridCol w:w="3600"/>
      <w:gridCol w:w="3600"/>
    </w:tblGrid>
    <w:tr w:rsidR="60B89E5A" w:rsidTr="60B89E5A" w14:paraId="7A6AD818">
      <w:tc>
        <w:tcPr>
          <w:tcW w:w="3600" w:type="dxa"/>
          <w:tcMar/>
        </w:tcPr>
        <w:p w:rsidR="60B89E5A" w:rsidP="60B89E5A" w:rsidRDefault="60B89E5A" w14:paraId="3400C7D4" w14:textId="0A212E89">
          <w:pPr>
            <w:pStyle w:val="Header"/>
            <w:bidi w:val="0"/>
            <w:ind w:left="-115"/>
            <w:jc w:val="left"/>
          </w:pPr>
        </w:p>
      </w:tc>
      <w:tc>
        <w:tcPr>
          <w:tcW w:w="3600" w:type="dxa"/>
          <w:tcMar/>
        </w:tcPr>
        <w:p w:rsidR="60B89E5A" w:rsidP="60B89E5A" w:rsidRDefault="60B89E5A" w14:paraId="6DD48AA5" w14:textId="1BF82B88">
          <w:pPr>
            <w:pStyle w:val="Header"/>
            <w:bidi w:val="0"/>
            <w:jc w:val="center"/>
          </w:pPr>
        </w:p>
      </w:tc>
      <w:tc>
        <w:tcPr>
          <w:tcW w:w="3600" w:type="dxa"/>
          <w:tcMar/>
        </w:tcPr>
        <w:p w:rsidR="60B89E5A" w:rsidP="60B89E5A" w:rsidRDefault="60B89E5A" w14:paraId="3A2F36CF" w14:textId="13D281DF">
          <w:pPr>
            <w:pStyle w:val="Header"/>
            <w:bidi w:val="0"/>
            <w:ind w:right="-115"/>
            <w:jc w:val="right"/>
          </w:pPr>
        </w:p>
      </w:tc>
    </w:tr>
  </w:tbl>
  <w:p w:rsidR="60B89E5A" w:rsidP="60B89E5A" w:rsidRDefault="60B89E5A" w14:paraId="3493D3FC" w14:textId="2131A49A">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600"/>
      <w:gridCol w:w="3600"/>
      <w:gridCol w:w="3600"/>
    </w:tblGrid>
    <w:tr w:rsidR="60B89E5A" w:rsidTr="60B89E5A" w14:paraId="25236405">
      <w:tc>
        <w:tcPr>
          <w:tcW w:w="3600" w:type="dxa"/>
          <w:tcMar/>
        </w:tcPr>
        <w:p w:rsidR="60B89E5A" w:rsidP="60B89E5A" w:rsidRDefault="60B89E5A" w14:paraId="4D7C7347" w14:textId="4E6B654C">
          <w:pPr>
            <w:pStyle w:val="Header"/>
            <w:bidi w:val="0"/>
            <w:ind w:left="-115"/>
            <w:jc w:val="left"/>
          </w:pPr>
        </w:p>
      </w:tc>
      <w:tc>
        <w:tcPr>
          <w:tcW w:w="3600" w:type="dxa"/>
          <w:tcMar/>
        </w:tcPr>
        <w:p w:rsidR="60B89E5A" w:rsidP="60B89E5A" w:rsidRDefault="60B89E5A" w14:paraId="02777499" w14:textId="3788BC43">
          <w:pPr>
            <w:pStyle w:val="Header"/>
            <w:bidi w:val="0"/>
            <w:jc w:val="center"/>
          </w:pPr>
        </w:p>
      </w:tc>
      <w:tc>
        <w:tcPr>
          <w:tcW w:w="3600" w:type="dxa"/>
          <w:tcMar/>
        </w:tcPr>
        <w:p w:rsidR="60B89E5A" w:rsidP="60B89E5A" w:rsidRDefault="60B89E5A" w14:paraId="7C978A4C" w14:textId="349A1E4B">
          <w:pPr>
            <w:pStyle w:val="Header"/>
            <w:bidi w:val="0"/>
            <w:ind w:right="-115"/>
            <w:jc w:val="right"/>
          </w:pPr>
        </w:p>
      </w:tc>
    </w:tr>
  </w:tbl>
  <w:p w:rsidR="60B89E5A" w:rsidP="60B89E5A" w:rsidRDefault="60B89E5A" w14:paraId="3A14F4BD" w14:textId="51BF6077">
    <w:pPr>
      <w:pStyle w:val="Header"/>
      <w:bidi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6CD"/>
    <w:rsid w:val="0000148F"/>
    <w:rsid w:val="000060B3"/>
    <w:rsid w:val="000155CC"/>
    <w:rsid w:val="00017A6E"/>
    <w:rsid w:val="00063DD1"/>
    <w:rsid w:val="000C588A"/>
    <w:rsid w:val="000F3C92"/>
    <w:rsid w:val="00104F9A"/>
    <w:rsid w:val="0014618D"/>
    <w:rsid w:val="001838F2"/>
    <w:rsid w:val="00187D20"/>
    <w:rsid w:val="001A3C85"/>
    <w:rsid w:val="00206A0F"/>
    <w:rsid w:val="00214961"/>
    <w:rsid w:val="00264995"/>
    <w:rsid w:val="002C76EA"/>
    <w:rsid w:val="00360A62"/>
    <w:rsid w:val="00373E0B"/>
    <w:rsid w:val="00387335"/>
    <w:rsid w:val="003D46FF"/>
    <w:rsid w:val="003E3CEF"/>
    <w:rsid w:val="00405EFC"/>
    <w:rsid w:val="0048613E"/>
    <w:rsid w:val="004F46E9"/>
    <w:rsid w:val="005127A2"/>
    <w:rsid w:val="00530753"/>
    <w:rsid w:val="00574D00"/>
    <w:rsid w:val="005A01FE"/>
    <w:rsid w:val="005B7CAA"/>
    <w:rsid w:val="005F6FBB"/>
    <w:rsid w:val="00605FBC"/>
    <w:rsid w:val="00616893"/>
    <w:rsid w:val="00644381"/>
    <w:rsid w:val="006F4214"/>
    <w:rsid w:val="007412C9"/>
    <w:rsid w:val="00786908"/>
    <w:rsid w:val="007F4184"/>
    <w:rsid w:val="008474CB"/>
    <w:rsid w:val="00873F45"/>
    <w:rsid w:val="00896971"/>
    <w:rsid w:val="008B3561"/>
    <w:rsid w:val="008B4B43"/>
    <w:rsid w:val="008C1F6A"/>
    <w:rsid w:val="00934AA2"/>
    <w:rsid w:val="009538CC"/>
    <w:rsid w:val="00997AF5"/>
    <w:rsid w:val="009B695A"/>
    <w:rsid w:val="009C5F8F"/>
    <w:rsid w:val="009E262B"/>
    <w:rsid w:val="00A261B7"/>
    <w:rsid w:val="00A82145"/>
    <w:rsid w:val="00AE65F7"/>
    <w:rsid w:val="00AF366B"/>
    <w:rsid w:val="00B42FF5"/>
    <w:rsid w:val="00B45FF0"/>
    <w:rsid w:val="00B86C31"/>
    <w:rsid w:val="00B9358D"/>
    <w:rsid w:val="00C1049F"/>
    <w:rsid w:val="00C429EA"/>
    <w:rsid w:val="00C773F8"/>
    <w:rsid w:val="00C83AF2"/>
    <w:rsid w:val="00C8771F"/>
    <w:rsid w:val="00CA254B"/>
    <w:rsid w:val="00CD4523"/>
    <w:rsid w:val="00CD4526"/>
    <w:rsid w:val="00D325B3"/>
    <w:rsid w:val="00D6620F"/>
    <w:rsid w:val="00D66C9D"/>
    <w:rsid w:val="00DE47E9"/>
    <w:rsid w:val="00DE66CD"/>
    <w:rsid w:val="00E009BF"/>
    <w:rsid w:val="00EE52E5"/>
    <w:rsid w:val="00F01AFB"/>
    <w:rsid w:val="00F3326D"/>
    <w:rsid w:val="00F36A1B"/>
    <w:rsid w:val="00F53257"/>
    <w:rsid w:val="00FF2EB6"/>
    <w:rsid w:val="01806B5A"/>
    <w:rsid w:val="01B6C1C0"/>
    <w:rsid w:val="01D8036B"/>
    <w:rsid w:val="01E124F4"/>
    <w:rsid w:val="01E124F4"/>
    <w:rsid w:val="029949DC"/>
    <w:rsid w:val="02C3D8D8"/>
    <w:rsid w:val="035E455F"/>
    <w:rsid w:val="044E6E62"/>
    <w:rsid w:val="047CF1E6"/>
    <w:rsid w:val="04855621"/>
    <w:rsid w:val="04B5EA10"/>
    <w:rsid w:val="0507B6A7"/>
    <w:rsid w:val="050FA42D"/>
    <w:rsid w:val="0521EA34"/>
    <w:rsid w:val="057DDC80"/>
    <w:rsid w:val="05EA3EC3"/>
    <w:rsid w:val="05FB799A"/>
    <w:rsid w:val="068AC7D0"/>
    <w:rsid w:val="0695E621"/>
    <w:rsid w:val="06CDEA3C"/>
    <w:rsid w:val="06F3D392"/>
    <w:rsid w:val="06F3D392"/>
    <w:rsid w:val="0751EB54"/>
    <w:rsid w:val="07A2B799"/>
    <w:rsid w:val="07B9D04F"/>
    <w:rsid w:val="089D85C6"/>
    <w:rsid w:val="08E1B176"/>
    <w:rsid w:val="08EF6303"/>
    <w:rsid w:val="08F873E6"/>
    <w:rsid w:val="09ACBEEA"/>
    <w:rsid w:val="0A2A5D67"/>
    <w:rsid w:val="0A8B3364"/>
    <w:rsid w:val="0AA11E22"/>
    <w:rsid w:val="0AAEB56C"/>
    <w:rsid w:val="0B1652A1"/>
    <w:rsid w:val="0B581C6D"/>
    <w:rsid w:val="0B88073A"/>
    <w:rsid w:val="0B902088"/>
    <w:rsid w:val="0C266AA1"/>
    <w:rsid w:val="0C278786"/>
    <w:rsid w:val="0CE45FAC"/>
    <w:rsid w:val="0D8CEFFC"/>
    <w:rsid w:val="0D93307D"/>
    <w:rsid w:val="0F2CAC4C"/>
    <w:rsid w:val="0F3FB823"/>
    <w:rsid w:val="0FC57721"/>
    <w:rsid w:val="102B8D90"/>
    <w:rsid w:val="10311529"/>
    <w:rsid w:val="10393F1D"/>
    <w:rsid w:val="112C2B9A"/>
    <w:rsid w:val="114F6718"/>
    <w:rsid w:val="115D3D58"/>
    <w:rsid w:val="1160CE18"/>
    <w:rsid w:val="11DE2061"/>
    <w:rsid w:val="11E639AF"/>
    <w:rsid w:val="11EE37DB"/>
    <w:rsid w:val="128A7DDF"/>
    <w:rsid w:val="12C8C1CB"/>
    <w:rsid w:val="133A78D3"/>
    <w:rsid w:val="14374724"/>
    <w:rsid w:val="14374724"/>
    <w:rsid w:val="150CB040"/>
    <w:rsid w:val="1513C750"/>
    <w:rsid w:val="1515C123"/>
    <w:rsid w:val="15924E7B"/>
    <w:rsid w:val="15CDE60B"/>
    <w:rsid w:val="1600628D"/>
    <w:rsid w:val="162BD0F1"/>
    <w:rsid w:val="16596172"/>
    <w:rsid w:val="16721995"/>
    <w:rsid w:val="169ACF14"/>
    <w:rsid w:val="16B06E27"/>
    <w:rsid w:val="179419A0"/>
    <w:rsid w:val="179EC3C9"/>
    <w:rsid w:val="17FDC894"/>
    <w:rsid w:val="183C270E"/>
    <w:rsid w:val="188FF5E1"/>
    <w:rsid w:val="18ECE072"/>
    <w:rsid w:val="190586CD"/>
    <w:rsid w:val="190586CD"/>
    <w:rsid w:val="1916C1A4"/>
    <w:rsid w:val="1916C1A4"/>
    <w:rsid w:val="19512BAC"/>
    <w:rsid w:val="199998F5"/>
    <w:rsid w:val="19F15C3A"/>
    <w:rsid w:val="1A0A73F1"/>
    <w:rsid w:val="1A486EB7"/>
    <w:rsid w:val="1A49984C"/>
    <w:rsid w:val="1A67716D"/>
    <w:rsid w:val="1AE50E87"/>
    <w:rsid w:val="1B02459B"/>
    <w:rsid w:val="1B11ECF1"/>
    <w:rsid w:val="1B2CD295"/>
    <w:rsid w:val="1B73C7D0"/>
    <w:rsid w:val="1BA64452"/>
    <w:rsid w:val="1C33C3CD"/>
    <w:rsid w:val="1D0A1098"/>
    <w:rsid w:val="1D0F9831"/>
    <w:rsid w:val="1DD8F7F0"/>
    <w:rsid w:val="1DFB6D9E"/>
    <w:rsid w:val="1E249CCF"/>
    <w:rsid w:val="1E2E11FD"/>
    <w:rsid w:val="1E6744C2"/>
    <w:rsid w:val="1EA5067F"/>
    <w:rsid w:val="1EB39286"/>
    <w:rsid w:val="1EB39286"/>
    <w:rsid w:val="1EBB800C"/>
    <w:rsid w:val="1F404503"/>
    <w:rsid w:val="1F860328"/>
    <w:rsid w:val="1F860328"/>
    <w:rsid w:val="2041B15A"/>
    <w:rsid w:val="2079B575"/>
    <w:rsid w:val="20878BB5"/>
    <w:rsid w:val="208CC5C5"/>
    <w:rsid w:val="208CC5C5"/>
    <w:rsid w:val="2246ADA6"/>
    <w:rsid w:val="244BC3B4"/>
    <w:rsid w:val="246161D1"/>
    <w:rsid w:val="25048D8A"/>
    <w:rsid w:val="2592A8A4"/>
    <w:rsid w:val="27257705"/>
    <w:rsid w:val="27B2675E"/>
    <w:rsid w:val="284CC33F"/>
    <w:rsid w:val="28626252"/>
    <w:rsid w:val="288CF14E"/>
    <w:rsid w:val="28A999C3"/>
    <w:rsid w:val="293E2045"/>
    <w:rsid w:val="29408632"/>
    <w:rsid w:val="29C44CF2"/>
    <w:rsid w:val="29F08126"/>
    <w:rsid w:val="29F6452D"/>
    <w:rsid w:val="2A2CF19B"/>
    <w:rsid w:val="2A5D17C7"/>
    <w:rsid w:val="2AC15016"/>
    <w:rsid w:val="2B090891"/>
    <w:rsid w:val="2BF8E828"/>
    <w:rsid w:val="2C0C2C58"/>
    <w:rsid w:val="2C9FFB68"/>
    <w:rsid w:val="2CA4D8F2"/>
    <w:rsid w:val="2DB96156"/>
    <w:rsid w:val="2DBD237F"/>
    <w:rsid w:val="2E32D313"/>
    <w:rsid w:val="2E887178"/>
    <w:rsid w:val="2E97BE15"/>
    <w:rsid w:val="2EA25F0C"/>
    <w:rsid w:val="2FA60B21"/>
    <w:rsid w:val="2FBD689D"/>
    <w:rsid w:val="2FCEB41A"/>
    <w:rsid w:val="30338E76"/>
    <w:rsid w:val="30980333"/>
    <w:rsid w:val="30E96504"/>
    <w:rsid w:val="30F10218"/>
    <w:rsid w:val="315938FE"/>
    <w:rsid w:val="3172615B"/>
    <w:rsid w:val="31B6367A"/>
    <w:rsid w:val="32DBB53A"/>
    <w:rsid w:val="333CCD6D"/>
    <w:rsid w:val="3375D02F"/>
    <w:rsid w:val="33D808CA"/>
    <w:rsid w:val="342806D8"/>
    <w:rsid w:val="3511A090"/>
    <w:rsid w:val="3538F7D4"/>
    <w:rsid w:val="3540E55A"/>
    <w:rsid w:val="35B12FC3"/>
    <w:rsid w:val="362490D3"/>
    <w:rsid w:val="3689A79D"/>
    <w:rsid w:val="37A738D7"/>
    <w:rsid w:val="37C87A82"/>
    <w:rsid w:val="3836CD92"/>
    <w:rsid w:val="38A7010A"/>
    <w:rsid w:val="38A7010A"/>
    <w:rsid w:val="39430938"/>
    <w:rsid w:val="39430938"/>
    <w:rsid w:val="394AF6BE"/>
    <w:rsid w:val="395320B2"/>
    <w:rsid w:val="395320B2"/>
    <w:rsid w:val="39644AE3"/>
    <w:rsid w:val="39777DF8"/>
    <w:rsid w:val="39AC0EF1"/>
    <w:rsid w:val="3A14567D"/>
    <w:rsid w:val="3A14567D"/>
    <w:rsid w:val="3A259154"/>
    <w:rsid w:val="3A259154"/>
    <w:rsid w:val="3A6948AD"/>
    <w:rsid w:val="3B117DF8"/>
    <w:rsid w:val="3B12739C"/>
    <w:rsid w:val="3B8774DA"/>
    <w:rsid w:val="3CB51402"/>
    <w:rsid w:val="3CC64ED9"/>
    <w:rsid w:val="3D655C0A"/>
    <w:rsid w:val="3DA9E225"/>
    <w:rsid w:val="3E50E463"/>
    <w:rsid w:val="3EB8D3E2"/>
    <w:rsid w:val="3F1EDB27"/>
    <w:rsid w:val="3F3FF00F"/>
    <w:rsid w:val="3F689773"/>
    <w:rsid w:val="3FAC45C9"/>
    <w:rsid w:val="3FBA3842"/>
    <w:rsid w:val="405C40BD"/>
    <w:rsid w:val="409CFCCC"/>
    <w:rsid w:val="415E21F1"/>
    <w:rsid w:val="416549A7"/>
    <w:rsid w:val="416549A7"/>
    <w:rsid w:val="436379E1"/>
    <w:rsid w:val="44643127"/>
    <w:rsid w:val="44B83861"/>
    <w:rsid w:val="44C4E7AD"/>
    <w:rsid w:val="44CDFC27"/>
    <w:rsid w:val="44DD76A4"/>
    <w:rsid w:val="45261343"/>
    <w:rsid w:val="45570924"/>
    <w:rsid w:val="45819820"/>
    <w:rsid w:val="45DDBA9C"/>
    <w:rsid w:val="45EB0D07"/>
    <w:rsid w:val="4623F22D"/>
    <w:rsid w:val="463AB49D"/>
    <w:rsid w:val="4642CDEB"/>
    <w:rsid w:val="470C3E50"/>
    <w:rsid w:val="47255607"/>
    <w:rsid w:val="476DB50B"/>
    <w:rsid w:val="476DB50B"/>
    <w:rsid w:val="47C54A27"/>
    <w:rsid w:val="47C54A27"/>
    <w:rsid w:val="47D7CE47"/>
    <w:rsid w:val="47FFF09D"/>
    <w:rsid w:val="48038A8D"/>
    <w:rsid w:val="48059CE9"/>
    <w:rsid w:val="481DAFFF"/>
    <w:rsid w:val="4844EC9F"/>
    <w:rsid w:val="488EA9E6"/>
    <w:rsid w:val="4897F737"/>
    <w:rsid w:val="49491F86"/>
    <w:rsid w:val="4969447C"/>
    <w:rsid w:val="498BA984"/>
    <w:rsid w:val="499BC0FE"/>
    <w:rsid w:val="49D2BB65"/>
    <w:rsid w:val="49EC365B"/>
    <w:rsid w:val="49EC365B"/>
    <w:rsid w:val="4A228CC1"/>
    <w:rsid w:val="4A655B9E"/>
    <w:rsid w:val="4B2F676B"/>
    <w:rsid w:val="4BDFAF73"/>
    <w:rsid w:val="4BDFAF73"/>
    <w:rsid w:val="4BE338BD"/>
    <w:rsid w:val="4BFD5E2F"/>
    <w:rsid w:val="4C0A0201"/>
    <w:rsid w:val="4CF3CDD7"/>
    <w:rsid w:val="4D03FB64"/>
    <w:rsid w:val="4D8CAA05"/>
    <w:rsid w:val="4EA55DDC"/>
    <w:rsid w:val="4F287A66"/>
    <w:rsid w:val="4F41A2C3"/>
    <w:rsid w:val="4FC674B3"/>
    <w:rsid w:val="5002D88E"/>
    <w:rsid w:val="5099BBCB"/>
    <w:rsid w:val="509D0429"/>
    <w:rsid w:val="50A56F09"/>
    <w:rsid w:val="50F12931"/>
    <w:rsid w:val="518E7948"/>
    <w:rsid w:val="519EA8EF"/>
    <w:rsid w:val="51C37B58"/>
    <w:rsid w:val="52358C2C"/>
    <w:rsid w:val="528CF992"/>
    <w:rsid w:val="53D3EAAE"/>
    <w:rsid w:val="53D3EAAE"/>
    <w:rsid w:val="54FB1C1A"/>
    <w:rsid w:val="55653F68"/>
    <w:rsid w:val="55868113"/>
    <w:rsid w:val="558E6E99"/>
    <w:rsid w:val="558FA29C"/>
    <w:rsid w:val="5647C784"/>
    <w:rsid w:val="56981610"/>
    <w:rsid w:val="56D4EC51"/>
    <w:rsid w:val="570C45AD"/>
    <w:rsid w:val="58AE1B01"/>
    <w:rsid w:val="58AE1B01"/>
    <w:rsid w:val="58BE21D5"/>
    <w:rsid w:val="590345CA"/>
    <w:rsid w:val="597F6846"/>
    <w:rsid w:val="597F6846"/>
    <w:rsid w:val="5990A31D"/>
    <w:rsid w:val="5990A31D"/>
    <w:rsid w:val="5A48C805"/>
    <w:rsid w:val="5A61F062"/>
    <w:rsid w:val="5AF3E163"/>
    <w:rsid w:val="5B24A17B"/>
    <w:rsid w:val="5B2C737E"/>
    <w:rsid w:val="5B349D72"/>
    <w:rsid w:val="5B458B35"/>
    <w:rsid w:val="5BE086E1"/>
    <w:rsid w:val="5BE49866"/>
    <w:rsid w:val="5BE5BBC3"/>
    <w:rsid w:val="5BEDA949"/>
    <w:rsid w:val="5C183845"/>
    <w:rsid w:val="5C981CA4"/>
    <w:rsid w:val="5CA06DD6"/>
    <w:rsid w:val="5CA6F18E"/>
    <w:rsid w:val="5CD06DD3"/>
    <w:rsid w:val="5D818C24"/>
    <w:rsid w:val="5E6C2D8E"/>
    <w:rsid w:val="5EA083A6"/>
    <w:rsid w:val="5ED2993C"/>
    <w:rsid w:val="5F1C3928"/>
    <w:rsid w:val="5F270EDE"/>
    <w:rsid w:val="5F96D840"/>
    <w:rsid w:val="5FC98E3B"/>
    <w:rsid w:val="6007FDEF"/>
    <w:rsid w:val="60336C53"/>
    <w:rsid w:val="60B89E5A"/>
    <w:rsid w:val="60E844D1"/>
    <w:rsid w:val="62158558"/>
    <w:rsid w:val="626CF1A1"/>
    <w:rsid w:val="626D0247"/>
    <w:rsid w:val="626E25A4"/>
    <w:rsid w:val="62E60CCD"/>
    <w:rsid w:val="62FF0CF1"/>
    <w:rsid w:val="633F9EB1"/>
    <w:rsid w:val="638738F9"/>
    <w:rsid w:val="63B155B9"/>
    <w:rsid w:val="63F4F1F0"/>
    <w:rsid w:val="6408D2A8"/>
    <w:rsid w:val="64390DF0"/>
    <w:rsid w:val="646A57A8"/>
    <w:rsid w:val="6483D701"/>
    <w:rsid w:val="64AE1162"/>
    <w:rsid w:val="64F81787"/>
    <w:rsid w:val="657B6332"/>
    <w:rsid w:val="657B6332"/>
    <w:rsid w:val="658350B8"/>
    <w:rsid w:val="65C70811"/>
    <w:rsid w:val="65D4DE51"/>
    <w:rsid w:val="66907876"/>
    <w:rsid w:val="66907876"/>
    <w:rsid w:val="6738753E"/>
    <w:rsid w:val="67BB77C3"/>
    <w:rsid w:val="67C53861"/>
    <w:rsid w:val="67DACF4B"/>
    <w:rsid w:val="67FBB162"/>
    <w:rsid w:val="68DC43CB"/>
    <w:rsid w:val="68E58076"/>
    <w:rsid w:val="69237B3C"/>
    <w:rsid w:val="69574824"/>
    <w:rsid w:val="69574824"/>
    <w:rsid w:val="6A0BA143"/>
    <w:rsid w:val="6A67FCB2"/>
    <w:rsid w:val="6AB7DA0E"/>
    <w:rsid w:val="6B3447AF"/>
    <w:rsid w:val="6BEB39A3"/>
    <w:rsid w:val="6BFBDF8D"/>
    <w:rsid w:val="6BFBDF8D"/>
    <w:rsid w:val="6C364995"/>
    <w:rsid w:val="6CC502DE"/>
    <w:rsid w:val="6CCD2CD2"/>
    <w:rsid w:val="6CCD2CD2"/>
    <w:rsid w:val="6CDE67A9"/>
    <w:rsid w:val="6CDE67A9"/>
    <w:rsid w:val="6D1EBA6B"/>
    <w:rsid w:val="6D2D56A9"/>
    <w:rsid w:val="6DC6C7D9"/>
    <w:rsid w:val="6E68FD33"/>
    <w:rsid w:val="6EFF2415"/>
    <w:rsid w:val="70260F3F"/>
    <w:rsid w:val="70F87FE1"/>
    <w:rsid w:val="71A09DF5"/>
    <w:rsid w:val="726B2111"/>
    <w:rsid w:val="726B2111"/>
    <w:rsid w:val="72832611"/>
    <w:rsid w:val="72D806D2"/>
    <w:rsid w:val="730FBAEB"/>
    <w:rsid w:val="736149F1"/>
    <w:rsid w:val="737B6F63"/>
    <w:rsid w:val="7393ED0D"/>
    <w:rsid w:val="73F81C88"/>
    <w:rsid w:val="741708EC"/>
    <w:rsid w:val="74D83EB7"/>
    <w:rsid w:val="75997482"/>
    <w:rsid w:val="75A19E76"/>
    <w:rsid w:val="75BAB62D"/>
    <w:rsid w:val="75E36397"/>
    <w:rsid w:val="76F6EACC"/>
    <w:rsid w:val="77562211"/>
    <w:rsid w:val="777597A5"/>
    <w:rsid w:val="77A6D318"/>
    <w:rsid w:val="781DB576"/>
    <w:rsid w:val="783131CA"/>
    <w:rsid w:val="7834A13C"/>
    <w:rsid w:val="78CB8DAB"/>
    <w:rsid w:val="790391C6"/>
    <w:rsid w:val="7914CC9D"/>
    <w:rsid w:val="7A7E207C"/>
    <w:rsid w:val="7A7E207C"/>
    <w:rsid w:val="7B94304A"/>
    <w:rsid w:val="7CE3509C"/>
    <w:rsid w:val="7CFCA4C1"/>
    <w:rsid w:val="7D05C64A"/>
    <w:rsid w:val="7D4AA5BC"/>
    <w:rsid w:val="7D4CF14B"/>
    <w:rsid w:val="7E1F5E99"/>
    <w:rsid w:val="7F03116F"/>
    <w:rsid w:val="7F0E9AFB"/>
    <w:rsid w:val="7F329CE8"/>
    <w:rsid w:val="7F4880BC"/>
    <w:rsid w:val="7F4880BC"/>
    <w:rsid w:val="7F59BB93"/>
    <w:rsid w:val="7F59BB9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F6274"/>
  <w15:docId w15:val="{F601F2D6-D0DC-4BC8-BE4F-A8643905D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w:type="paragraph" w:styleId="paragraph" w:customStyle="true">
    <w:uiPriority w:val="1"/>
    <w:name w:val="paragraph"/>
    <w:basedOn w:val="Normal"/>
    <w:rsid w:val="2FA60B21"/>
    <w:rPr>
      <w:rFonts w:ascii="Times New Roman" w:hAnsi="Times New Roman" w:eastAsia="Times New Roman" w:cs="Times New Roman"/>
      <w:sz w:val="24"/>
      <w:szCs w:val="24"/>
    </w:rPr>
    <w:pPr>
      <w:spacing w:beforeAutospacing="on" w:afterAutospacing="o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image" Target="media/image1.png" Id="rId4" /><Relationship Type="http://schemas.openxmlformats.org/officeDocument/2006/relationships/header" Target="header.xml" Id="Rb7dbedb2ffb34b85" /><Relationship Type="http://schemas.openxmlformats.org/officeDocument/2006/relationships/footer" Target="footer.xml" Id="Rdd8aff109c22435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Cllr. Jones, Barbara</dc:creator>
  <keywords/>
  <lastModifiedBy>Michelle Moore</lastModifiedBy>
  <revision>87</revision>
  <dcterms:created xsi:type="dcterms:W3CDTF">2022-03-21T08:39:00.0000000Z</dcterms:created>
  <dcterms:modified xsi:type="dcterms:W3CDTF">2022-05-23T08:55:11.7560481Z</dcterms:modified>
</coreProperties>
</file>