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9C09" w14:textId="3E8F0131" w:rsidR="487DC6C0" w:rsidRDefault="487DC6C0"/>
    <w:p w14:paraId="0176A23A" w14:textId="151D82EA" w:rsidR="58876543" w:rsidRDefault="001A6755" w:rsidP="001A6755">
      <w:pPr>
        <w:spacing w:before="30" w:after="0"/>
        <w:jc w:val="center"/>
      </w:pPr>
      <w:r>
        <w:rPr>
          <w:rFonts w:ascii="Arial" w:eastAsia="Arial" w:hAnsi="Arial" w:cs="Arial"/>
          <w:b/>
          <w:bCs/>
          <w:sz w:val="36"/>
          <w:szCs w:val="36"/>
        </w:rPr>
        <w:t>MINUTES</w:t>
      </w:r>
    </w:p>
    <w:p w14:paraId="3980A871" w14:textId="05D9E0A1" w:rsidR="74458934" w:rsidRDefault="74458934" w:rsidP="49F89E3D">
      <w:pPr>
        <w:spacing w:after="0" w:line="257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49F89E3D">
        <w:rPr>
          <w:rFonts w:ascii="Arial" w:eastAsia="Arial" w:hAnsi="Arial" w:cs="Arial"/>
          <w:b/>
          <w:bCs/>
          <w:sz w:val="36"/>
          <w:szCs w:val="36"/>
        </w:rPr>
        <w:t>FULL COUNCIL</w:t>
      </w:r>
      <w:r w:rsidR="58876543" w:rsidRPr="49F89E3D">
        <w:rPr>
          <w:rFonts w:ascii="Arial" w:eastAsia="Arial" w:hAnsi="Arial" w:cs="Arial"/>
          <w:b/>
          <w:bCs/>
          <w:sz w:val="36"/>
          <w:szCs w:val="36"/>
        </w:rPr>
        <w:t xml:space="preserve"> MEETING</w:t>
      </w:r>
    </w:p>
    <w:p w14:paraId="14859E61" w14:textId="1DBCA0CB" w:rsidR="58876543" w:rsidRDefault="58876543" w:rsidP="6199B8A7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F810D8A">
        <w:rPr>
          <w:rFonts w:ascii="Arial" w:eastAsia="Arial" w:hAnsi="Arial" w:cs="Arial"/>
          <w:b/>
          <w:bCs/>
          <w:sz w:val="28"/>
          <w:szCs w:val="28"/>
        </w:rPr>
        <w:t xml:space="preserve">Thursday </w:t>
      </w:r>
      <w:r w:rsidR="0E495AEF" w:rsidRPr="2F810D8A">
        <w:rPr>
          <w:rFonts w:ascii="Arial" w:eastAsia="Arial" w:hAnsi="Arial" w:cs="Arial"/>
          <w:b/>
          <w:bCs/>
          <w:sz w:val="28"/>
          <w:szCs w:val="28"/>
        </w:rPr>
        <w:t>1</w:t>
      </w:r>
      <w:r w:rsidR="7BB4CAB7" w:rsidRPr="2F810D8A">
        <w:rPr>
          <w:rFonts w:ascii="Arial" w:eastAsia="Arial" w:hAnsi="Arial" w:cs="Arial"/>
          <w:b/>
          <w:bCs/>
          <w:sz w:val="28"/>
          <w:szCs w:val="28"/>
        </w:rPr>
        <w:t>6</w:t>
      </w:r>
      <w:r w:rsidR="7BB4CAB7" w:rsidRPr="2F810D8A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7BB4CAB7" w:rsidRPr="2F810D8A">
        <w:rPr>
          <w:rFonts w:ascii="Arial" w:eastAsia="Arial" w:hAnsi="Arial" w:cs="Arial"/>
          <w:b/>
          <w:bCs/>
          <w:sz w:val="28"/>
          <w:szCs w:val="28"/>
        </w:rPr>
        <w:t xml:space="preserve"> May </w:t>
      </w:r>
      <w:r w:rsidRPr="2F810D8A">
        <w:rPr>
          <w:rFonts w:ascii="Arial" w:eastAsia="Arial" w:hAnsi="Arial" w:cs="Arial"/>
          <w:b/>
          <w:bCs/>
          <w:sz w:val="28"/>
          <w:szCs w:val="28"/>
        </w:rPr>
        <w:t>202</w:t>
      </w:r>
      <w:r w:rsidR="4AEAEB71" w:rsidRPr="2F810D8A">
        <w:rPr>
          <w:rFonts w:ascii="Arial" w:eastAsia="Arial" w:hAnsi="Arial" w:cs="Arial"/>
          <w:b/>
          <w:bCs/>
          <w:sz w:val="28"/>
          <w:szCs w:val="28"/>
        </w:rPr>
        <w:t>4</w:t>
      </w:r>
    </w:p>
    <w:p w14:paraId="0CDA45F5" w14:textId="1DF67656" w:rsidR="00021C12" w:rsidRDefault="00021C12" w:rsidP="6199B8A7">
      <w:pPr>
        <w:spacing w:after="0" w:line="257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Held at Van Community Centre</w:t>
      </w:r>
    </w:p>
    <w:p w14:paraId="7F585D15" w14:textId="338587C0" w:rsidR="00A03653" w:rsidRDefault="00A03653" w:rsidP="2DF719F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A2D8A1C" w14:textId="1D42DDB5" w:rsidR="00E50D5F" w:rsidRDefault="00CE63AD" w:rsidP="2DF719F7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PUBLIC IN ATTENDANCE</w:t>
      </w:r>
    </w:p>
    <w:p w14:paraId="4C05A4EE" w14:textId="3F07379E" w:rsidR="004D3A68" w:rsidRDefault="76FAAB47" w:rsidP="00B37EC6">
      <w:pPr>
        <w:pStyle w:val="ListParagraph"/>
        <w:numPr>
          <w:ilvl w:val="0"/>
          <w:numId w:val="4"/>
        </w:numPr>
        <w:spacing w:after="0"/>
        <w:ind w:left="0" w:firstLine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08680D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 note Member attendance and to receive any </w:t>
      </w:r>
      <w:proofErr w:type="gramStart"/>
      <w:r w:rsidRPr="608680D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apologies</w:t>
      </w:r>
      <w:proofErr w:type="gramEnd"/>
    </w:p>
    <w:p w14:paraId="43EFB7C0" w14:textId="77777777" w:rsidR="00B37EC6" w:rsidRPr="00B37EC6" w:rsidRDefault="76FAAB47" w:rsidP="00B37EC6">
      <w:pPr>
        <w:spacing w:after="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 w:rsidRPr="608680D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37EC6" w:rsidRPr="00B37EC6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In attendance</w:t>
      </w:r>
    </w:p>
    <w:p w14:paraId="5E691DE2" w14:textId="1FFD8BCB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Anne Broughton-Pettit</w:t>
      </w:r>
      <w:r w:rsidR="00E73E82">
        <w:rPr>
          <w:rFonts w:ascii="Calibri" w:eastAsia="Calibri" w:hAnsi="Calibri" w:cs="Calibri"/>
          <w:color w:val="000000"/>
          <w:sz w:val="24"/>
          <w:szCs w:val="24"/>
        </w:rPr>
        <w:t xml:space="preserve"> (via TEAMS)</w:t>
      </w:r>
    </w:p>
    <w:p w14:paraId="01AC5ED7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Christine Forehead</w:t>
      </w:r>
    </w:p>
    <w:p w14:paraId="4CBF1B9F" w14:textId="6604801B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John Pettit</w:t>
      </w:r>
      <w:r w:rsidR="00E73E82">
        <w:rPr>
          <w:rFonts w:ascii="Calibri" w:eastAsia="Calibri" w:hAnsi="Calibri" w:cs="Calibri"/>
          <w:color w:val="000000"/>
          <w:sz w:val="24"/>
          <w:szCs w:val="24"/>
        </w:rPr>
        <w:t xml:space="preserve"> (via TEAMS)</w:t>
      </w:r>
    </w:p>
    <w:p w14:paraId="5A938179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Jeff Grenfell</w:t>
      </w:r>
    </w:p>
    <w:p w14:paraId="67DAE036" w14:textId="5CA5113D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Lynne Hughes</w:t>
      </w:r>
      <w:r w:rsidR="00E73E82">
        <w:rPr>
          <w:rFonts w:ascii="Calibri" w:eastAsia="Calibri" w:hAnsi="Calibri" w:cs="Calibri"/>
          <w:color w:val="000000"/>
          <w:sz w:val="24"/>
          <w:szCs w:val="24"/>
        </w:rPr>
        <w:t xml:space="preserve"> (via TEAMS)</w:t>
      </w:r>
    </w:p>
    <w:p w14:paraId="52D86EFA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Matthew Ferris</w:t>
      </w:r>
    </w:p>
    <w:p w14:paraId="54265438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Sharon Harris</w:t>
      </w:r>
    </w:p>
    <w:p w14:paraId="5D79DBA8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 Sheila Jones</w:t>
      </w:r>
    </w:p>
    <w:p w14:paraId="26ECAAC7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CLERK Michelle Moore</w:t>
      </w:r>
    </w:p>
    <w:p w14:paraId="6B5A4375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Apologies</w:t>
      </w:r>
    </w:p>
    <w:p w14:paraId="00DAC988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Elaine Forehead</w:t>
      </w:r>
    </w:p>
    <w:p w14:paraId="64721AC7" w14:textId="77777777" w:rsidR="00B37EC6" w:rsidRPr="00B37EC6" w:rsidRDefault="00B37EC6" w:rsidP="00B37EC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37EC6">
        <w:rPr>
          <w:rFonts w:ascii="Calibri" w:eastAsia="Calibri" w:hAnsi="Calibri" w:cs="Calibri"/>
          <w:color w:val="000000"/>
          <w:sz w:val="24"/>
          <w:szCs w:val="24"/>
        </w:rPr>
        <w:t>Cllr Sheila Newbury</w:t>
      </w:r>
    </w:p>
    <w:p w14:paraId="7019934B" w14:textId="087A433A" w:rsidR="00A03653" w:rsidRDefault="00A03653" w:rsidP="004D3A68">
      <w:pPr>
        <w:pStyle w:val="ListParagraph"/>
        <w:ind w:left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85F0F09" w14:textId="43931601" w:rsidR="00A03653" w:rsidRPr="002F74DD" w:rsidRDefault="6A1122A1" w:rsidP="608680D0">
      <w:pPr>
        <w:pStyle w:val="ListParagraph"/>
        <w:numPr>
          <w:ilvl w:val="0"/>
          <w:numId w:val="4"/>
        </w:numPr>
        <w:ind w:left="0" w:firstLine="0"/>
        <w:rPr>
          <w:rFonts w:ascii="Calibri" w:eastAsia="Calibri" w:hAnsi="Calibri" w:cs="Calibri"/>
          <w:b/>
          <w:bCs/>
          <w:sz w:val="24"/>
          <w:szCs w:val="24"/>
        </w:rPr>
      </w:pPr>
      <w:r w:rsidRPr="002F74DD">
        <w:rPr>
          <w:rFonts w:ascii="Calibri" w:eastAsia="Calibri" w:hAnsi="Calibri" w:cs="Calibri"/>
          <w:b/>
          <w:bCs/>
          <w:sz w:val="24"/>
          <w:szCs w:val="24"/>
        </w:rPr>
        <w:t>Police &amp; Community Safety Matters</w:t>
      </w:r>
    </w:p>
    <w:p w14:paraId="0EA1CDC4" w14:textId="64440CC6" w:rsidR="0069318C" w:rsidRPr="002F74DD" w:rsidRDefault="0069318C" w:rsidP="0069318C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00056D42">
        <w:rPr>
          <w:rFonts w:ascii="Calibri" w:eastAsia="Calibri" w:hAnsi="Calibri" w:cs="Calibri"/>
          <w:i/>
          <w:iCs/>
          <w:sz w:val="24"/>
          <w:szCs w:val="24"/>
        </w:rPr>
        <w:t>In attendance:</w:t>
      </w:r>
      <w:r w:rsidRPr="002F74D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F74DD">
        <w:rPr>
          <w:rFonts w:ascii="Calibri" w:eastAsia="Calibri" w:hAnsi="Calibri" w:cs="Calibri"/>
          <w:sz w:val="24"/>
          <w:szCs w:val="24"/>
        </w:rPr>
        <w:t>CSO</w:t>
      </w:r>
      <w:proofErr w:type="spellEnd"/>
      <w:r w:rsidRPr="002F74DD">
        <w:rPr>
          <w:rFonts w:ascii="Calibri" w:eastAsia="Calibri" w:hAnsi="Calibri" w:cs="Calibri"/>
          <w:sz w:val="24"/>
          <w:szCs w:val="24"/>
        </w:rPr>
        <w:t xml:space="preserve"> Lisa Gibbs and </w:t>
      </w:r>
      <w:r w:rsidR="00924254">
        <w:rPr>
          <w:rFonts w:ascii="Calibri" w:eastAsia="Calibri" w:hAnsi="Calibri" w:cs="Calibri"/>
          <w:sz w:val="24"/>
          <w:szCs w:val="24"/>
        </w:rPr>
        <w:t>colleague</w:t>
      </w:r>
    </w:p>
    <w:p w14:paraId="1E39B612" w14:textId="273ACD4A" w:rsidR="00CE63AD" w:rsidRPr="002F74DD" w:rsidRDefault="008712F1" w:rsidP="0069318C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002F74DD">
        <w:rPr>
          <w:rFonts w:ascii="Calibri" w:eastAsia="Calibri" w:hAnsi="Calibri" w:cs="Calibri"/>
          <w:sz w:val="24"/>
          <w:szCs w:val="24"/>
        </w:rPr>
        <w:t>Noted</w:t>
      </w:r>
    </w:p>
    <w:p w14:paraId="28246538" w14:textId="07EFB2C2" w:rsidR="008712F1" w:rsidRPr="002F74DD" w:rsidRDefault="008712F1" w:rsidP="0069318C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002F74DD">
        <w:rPr>
          <w:rFonts w:ascii="Calibri" w:eastAsia="Calibri" w:hAnsi="Calibri" w:cs="Calibri"/>
          <w:sz w:val="24"/>
          <w:szCs w:val="24"/>
        </w:rPr>
        <w:t xml:space="preserve">Council received </w:t>
      </w:r>
      <w:r w:rsidR="002F74DD">
        <w:rPr>
          <w:rFonts w:ascii="Calibri" w:eastAsia="Calibri" w:hAnsi="Calibri" w:cs="Calibri"/>
          <w:sz w:val="24"/>
          <w:szCs w:val="24"/>
        </w:rPr>
        <w:t xml:space="preserve"> </w:t>
      </w:r>
      <w:r w:rsidR="00056D42">
        <w:rPr>
          <w:rFonts w:ascii="Calibri" w:eastAsia="Calibri" w:hAnsi="Calibri" w:cs="Calibri"/>
          <w:sz w:val="24"/>
          <w:szCs w:val="24"/>
        </w:rPr>
        <w:t>verbal police</w:t>
      </w:r>
      <w:r w:rsidRPr="002F74D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2F74DD">
        <w:rPr>
          <w:rFonts w:ascii="Calibri" w:eastAsia="Calibri" w:hAnsi="Calibri" w:cs="Calibri"/>
          <w:sz w:val="24"/>
          <w:szCs w:val="24"/>
        </w:rPr>
        <w:t>report</w:t>
      </w:r>
      <w:proofErr w:type="gramEnd"/>
    </w:p>
    <w:p w14:paraId="21FD230E" w14:textId="4B2AC468" w:rsidR="00305235" w:rsidRPr="002F74DD" w:rsidRDefault="00F047CA" w:rsidP="0069318C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002F74DD">
        <w:rPr>
          <w:rFonts w:ascii="Calibri" w:eastAsia="Calibri" w:hAnsi="Calibri" w:cs="Calibri"/>
          <w:sz w:val="24"/>
          <w:szCs w:val="24"/>
        </w:rPr>
        <w:t>Cllrs</w:t>
      </w:r>
      <w:r w:rsidR="00305235" w:rsidRPr="002F74DD">
        <w:rPr>
          <w:rFonts w:ascii="Calibri" w:eastAsia="Calibri" w:hAnsi="Calibri" w:cs="Calibri"/>
          <w:sz w:val="24"/>
          <w:szCs w:val="24"/>
        </w:rPr>
        <w:t xml:space="preserve"> and </w:t>
      </w:r>
      <w:r w:rsidRPr="002F74DD">
        <w:rPr>
          <w:rFonts w:ascii="Calibri" w:eastAsia="Calibri" w:hAnsi="Calibri" w:cs="Calibri"/>
          <w:sz w:val="24"/>
          <w:szCs w:val="24"/>
        </w:rPr>
        <w:t>Police</w:t>
      </w:r>
      <w:r w:rsidR="00620BDF" w:rsidRPr="002F74DD">
        <w:rPr>
          <w:rFonts w:ascii="Calibri" w:eastAsia="Calibri" w:hAnsi="Calibri" w:cs="Calibri"/>
          <w:sz w:val="24"/>
          <w:szCs w:val="24"/>
        </w:rPr>
        <w:t xml:space="preserve"> </w:t>
      </w:r>
      <w:r w:rsidR="00F000AD" w:rsidRPr="002F74DD">
        <w:rPr>
          <w:rFonts w:ascii="Calibri" w:eastAsia="Calibri" w:hAnsi="Calibri" w:cs="Calibri"/>
          <w:sz w:val="24"/>
          <w:szCs w:val="24"/>
        </w:rPr>
        <w:t>engaged</w:t>
      </w:r>
      <w:r w:rsidR="0034748D" w:rsidRPr="002F74DD">
        <w:rPr>
          <w:rFonts w:ascii="Calibri" w:eastAsia="Calibri" w:hAnsi="Calibri" w:cs="Calibri"/>
          <w:sz w:val="24"/>
          <w:szCs w:val="24"/>
        </w:rPr>
        <w:t xml:space="preserve"> with the public</w:t>
      </w:r>
      <w:r w:rsidR="00F000AD" w:rsidRPr="002F74DD">
        <w:rPr>
          <w:rFonts w:ascii="Calibri" w:eastAsia="Calibri" w:hAnsi="Calibri" w:cs="Calibri"/>
          <w:sz w:val="24"/>
          <w:szCs w:val="24"/>
        </w:rPr>
        <w:t xml:space="preserve"> on </w:t>
      </w:r>
      <w:r w:rsidR="0034748D" w:rsidRPr="002F74DD">
        <w:rPr>
          <w:rFonts w:ascii="Calibri" w:eastAsia="Calibri" w:hAnsi="Calibri" w:cs="Calibri"/>
          <w:sz w:val="24"/>
          <w:szCs w:val="24"/>
        </w:rPr>
        <w:t xml:space="preserve"> </w:t>
      </w:r>
      <w:r w:rsidRPr="002F74DD">
        <w:rPr>
          <w:rFonts w:ascii="Calibri" w:eastAsia="Calibri" w:hAnsi="Calibri" w:cs="Calibri"/>
          <w:sz w:val="24"/>
          <w:szCs w:val="24"/>
        </w:rPr>
        <w:t>issues</w:t>
      </w:r>
      <w:r w:rsidR="0034748D" w:rsidRPr="002F74DD">
        <w:rPr>
          <w:rFonts w:ascii="Calibri" w:eastAsia="Calibri" w:hAnsi="Calibri" w:cs="Calibri"/>
          <w:sz w:val="24"/>
          <w:szCs w:val="24"/>
        </w:rPr>
        <w:t xml:space="preserve"> they raised </w:t>
      </w:r>
      <w:r w:rsidR="0064693E" w:rsidRPr="002F74DD">
        <w:rPr>
          <w:rFonts w:ascii="Calibri" w:eastAsia="Calibri" w:hAnsi="Calibri" w:cs="Calibri"/>
          <w:sz w:val="24"/>
          <w:szCs w:val="24"/>
        </w:rPr>
        <w:t xml:space="preserve">concerning Coed </w:t>
      </w:r>
      <w:proofErr w:type="spellStart"/>
      <w:r w:rsidRPr="002F74DD">
        <w:rPr>
          <w:rFonts w:ascii="Calibri" w:eastAsia="Calibri" w:hAnsi="Calibri" w:cs="Calibri"/>
          <w:sz w:val="24"/>
          <w:szCs w:val="24"/>
        </w:rPr>
        <w:t>Pwll</w:t>
      </w:r>
      <w:proofErr w:type="spellEnd"/>
      <w:r w:rsidRPr="002F74DD">
        <w:rPr>
          <w:rFonts w:ascii="Calibri" w:eastAsia="Calibri" w:hAnsi="Calibri" w:cs="Calibri"/>
          <w:sz w:val="24"/>
          <w:szCs w:val="24"/>
        </w:rPr>
        <w:t>,</w:t>
      </w:r>
      <w:r w:rsidR="00F5775B" w:rsidRPr="002F74DD">
        <w:rPr>
          <w:rFonts w:ascii="Calibri" w:eastAsia="Calibri" w:hAnsi="Calibri" w:cs="Calibri"/>
          <w:sz w:val="24"/>
          <w:szCs w:val="24"/>
        </w:rPr>
        <w:t xml:space="preserve"> </w:t>
      </w:r>
      <w:r w:rsidRPr="002F74DD">
        <w:rPr>
          <w:rFonts w:ascii="Calibri" w:eastAsia="Calibri" w:hAnsi="Calibri" w:cs="Calibri"/>
          <w:sz w:val="24"/>
          <w:szCs w:val="24"/>
        </w:rPr>
        <w:t xml:space="preserve">Lansbury </w:t>
      </w:r>
      <w:r w:rsidR="00F5775B" w:rsidRPr="002F74DD">
        <w:rPr>
          <w:rFonts w:ascii="Calibri" w:eastAsia="Calibri" w:hAnsi="Calibri" w:cs="Calibri"/>
          <w:sz w:val="24"/>
          <w:szCs w:val="24"/>
        </w:rPr>
        <w:t>P</w:t>
      </w:r>
      <w:r w:rsidRPr="002F74DD">
        <w:rPr>
          <w:rFonts w:ascii="Calibri" w:eastAsia="Calibri" w:hAnsi="Calibri" w:cs="Calibri"/>
          <w:sz w:val="24"/>
          <w:szCs w:val="24"/>
        </w:rPr>
        <w:t>ark</w:t>
      </w:r>
    </w:p>
    <w:p w14:paraId="309D2573" w14:textId="75B86BA9" w:rsidR="00276CD5" w:rsidRPr="002F74DD" w:rsidRDefault="00276CD5" w:rsidP="0069318C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002F74DD">
        <w:rPr>
          <w:rFonts w:ascii="Calibri" w:eastAsia="Calibri" w:hAnsi="Calibri" w:cs="Calibri"/>
          <w:sz w:val="24"/>
          <w:szCs w:val="24"/>
        </w:rPr>
        <w:t xml:space="preserve">Chair requested the </w:t>
      </w:r>
      <w:r w:rsidR="005D2750" w:rsidRPr="002F74DD">
        <w:rPr>
          <w:rFonts w:ascii="Calibri" w:eastAsia="Calibri" w:hAnsi="Calibri" w:cs="Calibri"/>
          <w:sz w:val="24"/>
          <w:szCs w:val="24"/>
        </w:rPr>
        <w:t>discussion between th</w:t>
      </w:r>
      <w:r w:rsidR="009A770B" w:rsidRPr="002F74DD">
        <w:rPr>
          <w:rFonts w:ascii="Calibri" w:eastAsia="Calibri" w:hAnsi="Calibri" w:cs="Calibri"/>
          <w:sz w:val="24"/>
          <w:szCs w:val="24"/>
        </w:rPr>
        <w:t>e</w:t>
      </w:r>
      <w:r w:rsidR="005D2750" w:rsidRPr="002F74DD">
        <w:rPr>
          <w:rFonts w:ascii="Calibri" w:eastAsia="Calibri" w:hAnsi="Calibri" w:cs="Calibri"/>
          <w:sz w:val="24"/>
          <w:szCs w:val="24"/>
        </w:rPr>
        <w:t xml:space="preserve"> police and the public to continue in the</w:t>
      </w:r>
      <w:r w:rsidR="00DC7DCE" w:rsidRPr="002F74DD">
        <w:rPr>
          <w:rFonts w:ascii="Calibri" w:eastAsia="Calibri" w:hAnsi="Calibri" w:cs="Calibri"/>
          <w:sz w:val="24"/>
          <w:szCs w:val="24"/>
        </w:rPr>
        <w:t xml:space="preserve"> Phoenix room </w:t>
      </w:r>
      <w:r w:rsidR="009A770B" w:rsidRPr="002F74DD">
        <w:rPr>
          <w:rFonts w:ascii="Calibri" w:eastAsia="Calibri" w:hAnsi="Calibri" w:cs="Calibri"/>
          <w:sz w:val="24"/>
          <w:szCs w:val="24"/>
        </w:rPr>
        <w:t>(</w:t>
      </w:r>
      <w:r w:rsidR="00DC7DCE" w:rsidRPr="002F74DD">
        <w:rPr>
          <w:rFonts w:ascii="Calibri" w:eastAsia="Calibri" w:hAnsi="Calibri" w:cs="Calibri"/>
          <w:sz w:val="24"/>
          <w:szCs w:val="24"/>
        </w:rPr>
        <w:t xml:space="preserve">in the </w:t>
      </w:r>
      <w:r w:rsidR="008470EE" w:rsidRPr="002F74DD">
        <w:rPr>
          <w:rFonts w:ascii="Calibri" w:eastAsia="Calibri" w:hAnsi="Calibri" w:cs="Calibri"/>
          <w:sz w:val="24"/>
          <w:szCs w:val="24"/>
        </w:rPr>
        <w:t>Centre</w:t>
      </w:r>
      <w:r w:rsidR="009A770B" w:rsidRPr="002F74DD">
        <w:rPr>
          <w:rFonts w:ascii="Calibri" w:eastAsia="Calibri" w:hAnsi="Calibri" w:cs="Calibri"/>
          <w:sz w:val="24"/>
          <w:szCs w:val="24"/>
        </w:rPr>
        <w:t>) and informed the public that they would be available</w:t>
      </w:r>
      <w:r w:rsidR="00205115" w:rsidRPr="002F74DD">
        <w:rPr>
          <w:rFonts w:ascii="Calibri" w:eastAsia="Calibri" w:hAnsi="Calibri" w:cs="Calibri"/>
          <w:sz w:val="24"/>
          <w:szCs w:val="24"/>
        </w:rPr>
        <w:t xml:space="preserve"> after the </w:t>
      </w:r>
      <w:proofErr w:type="gramStart"/>
      <w:r w:rsidR="00205115" w:rsidRPr="002F74DD">
        <w:rPr>
          <w:rFonts w:ascii="Calibri" w:eastAsia="Calibri" w:hAnsi="Calibri" w:cs="Calibri"/>
          <w:sz w:val="24"/>
          <w:szCs w:val="24"/>
        </w:rPr>
        <w:t>meeting</w:t>
      </w:r>
      <w:proofErr w:type="gramEnd"/>
    </w:p>
    <w:p w14:paraId="4EE6E54D" w14:textId="5B20932D" w:rsidR="00D968E5" w:rsidRDefault="00D968E5" w:rsidP="0069318C">
      <w:pPr>
        <w:pStyle w:val="ListParagraph"/>
        <w:ind w:left="0"/>
        <w:rPr>
          <w:rFonts w:ascii="Calibri" w:eastAsia="Calibri" w:hAnsi="Calibri" w:cs="Calibri"/>
          <w:color w:val="FF0000"/>
          <w:sz w:val="24"/>
          <w:szCs w:val="24"/>
        </w:rPr>
      </w:pPr>
    </w:p>
    <w:p w14:paraId="7FB51F3F" w14:textId="6A7F4F73" w:rsidR="00331471" w:rsidRDefault="6A1122A1" w:rsidP="00331471">
      <w:pPr>
        <w:pStyle w:val="ListParagraph"/>
        <w:numPr>
          <w:ilvl w:val="0"/>
          <w:numId w:val="4"/>
        </w:numPr>
        <w:spacing w:after="0"/>
        <w:ind w:left="0" w:firstLine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1A21F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Fire Service &amp; Community Safety Matter</w:t>
      </w:r>
      <w:r w:rsidR="2566F79C" w:rsidRPr="01A21F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="4512D364" w:rsidRPr="01A21F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BAB6236" w14:textId="11FBB261" w:rsidR="00331471" w:rsidRPr="008470EE" w:rsidRDefault="00F5775B" w:rsidP="00331471">
      <w:pPr>
        <w:pStyle w:val="ListParagraph"/>
        <w:spacing w:after="0"/>
        <w:ind w:left="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8470E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Nonattendance</w:t>
      </w:r>
    </w:p>
    <w:p w14:paraId="2006A579" w14:textId="413419C8" w:rsidR="01A21F98" w:rsidRDefault="01A21F98" w:rsidP="01A21F98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AD28148" w14:textId="34501E42" w:rsidR="00A03653" w:rsidRPr="00056D42" w:rsidRDefault="003E3608" w:rsidP="004158C1">
      <w:pPr>
        <w:spacing w:after="0"/>
        <w:rPr>
          <w:rFonts w:ascii="Calibri" w:eastAsia="Calibri" w:hAnsi="Calibri" w:cs="Calibri"/>
          <w:sz w:val="24"/>
          <w:szCs w:val="24"/>
        </w:rPr>
      </w:pPr>
      <w:r w:rsidRPr="00056D42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6A1122A1" w:rsidRPr="00056D42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6E0008BF" w:rsidRPr="00056D42">
        <w:tab/>
      </w:r>
      <w:r w:rsidR="6A1122A1" w:rsidRPr="00056D42">
        <w:rPr>
          <w:rFonts w:ascii="Calibri" w:eastAsia="Calibri" w:hAnsi="Calibri" w:cs="Calibri"/>
          <w:b/>
          <w:bCs/>
          <w:sz w:val="24"/>
          <w:szCs w:val="24"/>
        </w:rPr>
        <w:t>Declarations of Interest: To receive disclosures of personal interests from members in accordance with the code of conduct.</w:t>
      </w:r>
    </w:p>
    <w:p w14:paraId="0C12980E" w14:textId="09806B3D" w:rsidR="00610B1D" w:rsidRPr="00056D42" w:rsidRDefault="00A859DB" w:rsidP="00610B1D">
      <w:pPr>
        <w:spacing w:after="0"/>
        <w:rPr>
          <w:rFonts w:ascii="Calibri" w:eastAsia="Calibri" w:hAnsi="Calibri" w:cs="Calibri"/>
          <w:sz w:val="24"/>
          <w:szCs w:val="24"/>
        </w:rPr>
      </w:pPr>
      <w:r w:rsidRPr="00056D42">
        <w:rPr>
          <w:rFonts w:ascii="Calibri" w:eastAsia="Calibri" w:hAnsi="Calibri" w:cs="Calibri"/>
          <w:sz w:val="24"/>
          <w:szCs w:val="24"/>
        </w:rPr>
        <w:t>None</w:t>
      </w:r>
    </w:p>
    <w:p w14:paraId="1C792934" w14:textId="77777777" w:rsidR="00205115" w:rsidRPr="00A859DB" w:rsidRDefault="00205115" w:rsidP="00610B1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84E179" w14:textId="6EC0CCA1" w:rsidR="00A03653" w:rsidRDefault="003E3608" w:rsidP="004158C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</w:t>
      </w:r>
      <w:r w:rsidR="6A1122A1" w:rsidRPr="01A21F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3767D084">
        <w:tab/>
      </w:r>
      <w:r w:rsidR="6A1122A1" w:rsidRPr="01A21F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Minutes </w:t>
      </w:r>
    </w:p>
    <w:p w14:paraId="6850F749" w14:textId="6299E1DE" w:rsidR="00A03653" w:rsidRDefault="001E5445" w:rsidP="595820A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6A1122A1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>he minutes of the</w:t>
      </w:r>
      <w:r w:rsidR="77D4B7C8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1122A1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FULL COUNCIL meeting held </w:t>
      </w:r>
      <w:r w:rsidR="000F608E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="70005CAB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>18</w:t>
      </w:r>
      <w:r w:rsidR="70005CAB" w:rsidRPr="2F810D8A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70005CAB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328FE68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>April 2024</w:t>
      </w:r>
      <w:r w:rsidR="53C5A152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E2C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were agreed </w:t>
      </w:r>
      <w:r w:rsidR="6A1122A1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an accurate </w:t>
      </w:r>
      <w:r w:rsidR="003F645B" w:rsidRPr="2F810D8A">
        <w:rPr>
          <w:rFonts w:ascii="Calibri" w:eastAsia="Calibri" w:hAnsi="Calibri" w:cs="Calibri"/>
          <w:color w:val="000000" w:themeColor="text1"/>
          <w:sz w:val="24"/>
          <w:szCs w:val="24"/>
        </w:rPr>
        <w:t>record</w:t>
      </w:r>
      <w:r w:rsidR="004119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arrangements made to be signed by the </w:t>
      </w:r>
      <w:proofErr w:type="gramStart"/>
      <w:r w:rsidR="004119EA">
        <w:rPr>
          <w:rFonts w:ascii="Calibri" w:eastAsia="Calibri" w:hAnsi="Calibri" w:cs="Calibri"/>
          <w:color w:val="000000" w:themeColor="text1"/>
          <w:sz w:val="24"/>
          <w:szCs w:val="24"/>
        </w:rPr>
        <w:t>chair</w:t>
      </w:r>
      <w:proofErr w:type="gramEnd"/>
    </w:p>
    <w:p w14:paraId="17BC4674" w14:textId="6130BD59" w:rsidR="0117A8A0" w:rsidRDefault="0117A8A0" w:rsidP="0117A8A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749658" w14:textId="76D99831" w:rsidR="00A03653" w:rsidRDefault="003E3608" w:rsidP="004158C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</w:t>
      </w:r>
      <w:r w:rsidR="6A1122A1" w:rsidRPr="0117A8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3F645B">
        <w:tab/>
      </w:r>
      <w:r w:rsidR="6A1122A1" w:rsidRPr="0117A8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Financial Matters </w:t>
      </w:r>
    </w:p>
    <w:p w14:paraId="2BFFD647" w14:textId="133AB148" w:rsidR="00A03653" w:rsidRDefault="003E3608" w:rsidP="748C247F">
      <w:pPr>
        <w:spacing w:after="0"/>
        <w:rPr>
          <w:rFonts w:ascii="Calibri" w:eastAsia="Calibri" w:hAnsi="Calibri" w:cs="Calibri"/>
          <w:sz w:val="24"/>
          <w:szCs w:val="24"/>
        </w:rPr>
      </w:pPr>
      <w:r w:rsidRPr="6378C63B">
        <w:rPr>
          <w:rFonts w:ascii="Calibri" w:eastAsia="Calibri" w:hAnsi="Calibri" w:cs="Calibri"/>
          <w:sz w:val="24"/>
          <w:szCs w:val="24"/>
        </w:rPr>
        <w:t>6</w:t>
      </w:r>
      <w:r w:rsidR="68C8A08D" w:rsidRPr="6378C63B">
        <w:rPr>
          <w:rFonts w:ascii="Calibri" w:eastAsia="Calibri" w:hAnsi="Calibri" w:cs="Calibri"/>
          <w:sz w:val="24"/>
          <w:szCs w:val="24"/>
        </w:rPr>
        <w:t xml:space="preserve">.1 </w:t>
      </w:r>
      <w:r w:rsidR="00111037">
        <w:rPr>
          <w:rFonts w:ascii="Calibri" w:eastAsia="Calibri" w:hAnsi="Calibri" w:cs="Calibri"/>
          <w:sz w:val="24"/>
          <w:szCs w:val="24"/>
        </w:rPr>
        <w:t>R</w:t>
      </w:r>
      <w:r w:rsidR="00E70829" w:rsidRPr="6378C63B">
        <w:rPr>
          <w:rFonts w:ascii="Calibri" w:eastAsia="Calibri" w:hAnsi="Calibri" w:cs="Calibri"/>
          <w:sz w:val="24"/>
          <w:szCs w:val="24"/>
        </w:rPr>
        <w:t>eceive</w:t>
      </w:r>
      <w:r w:rsidR="00111037">
        <w:rPr>
          <w:rFonts w:ascii="Calibri" w:eastAsia="Calibri" w:hAnsi="Calibri" w:cs="Calibri"/>
          <w:sz w:val="24"/>
          <w:szCs w:val="24"/>
        </w:rPr>
        <w:t xml:space="preserve">d </w:t>
      </w:r>
      <w:r w:rsidR="00770235">
        <w:rPr>
          <w:rFonts w:ascii="Calibri" w:eastAsia="Calibri" w:hAnsi="Calibri" w:cs="Calibri"/>
          <w:sz w:val="24"/>
          <w:szCs w:val="24"/>
        </w:rPr>
        <w:t>and agreed</w:t>
      </w:r>
      <w:r w:rsidR="00E70829" w:rsidRPr="6378C63B">
        <w:rPr>
          <w:rFonts w:ascii="Calibri" w:eastAsia="Calibri" w:hAnsi="Calibri" w:cs="Calibri"/>
          <w:sz w:val="24"/>
          <w:szCs w:val="24"/>
        </w:rPr>
        <w:t xml:space="preserve"> </w:t>
      </w:r>
      <w:r w:rsidR="68C8A08D" w:rsidRPr="6378C63B">
        <w:rPr>
          <w:rFonts w:ascii="Calibri" w:eastAsia="Calibri" w:hAnsi="Calibri" w:cs="Calibri"/>
          <w:sz w:val="24"/>
          <w:szCs w:val="24"/>
        </w:rPr>
        <w:t>Bank</w:t>
      </w:r>
      <w:r w:rsidR="6A1122A1" w:rsidRPr="6378C63B">
        <w:rPr>
          <w:rFonts w:ascii="Calibri" w:eastAsia="Calibri" w:hAnsi="Calibri" w:cs="Calibri"/>
          <w:sz w:val="24"/>
          <w:szCs w:val="24"/>
        </w:rPr>
        <w:t xml:space="preserve"> </w:t>
      </w:r>
      <w:r w:rsidR="5BF864C5" w:rsidRPr="6378C63B">
        <w:rPr>
          <w:rFonts w:ascii="Calibri" w:eastAsia="Calibri" w:hAnsi="Calibri" w:cs="Calibri"/>
          <w:sz w:val="24"/>
          <w:szCs w:val="24"/>
        </w:rPr>
        <w:t>Statements</w:t>
      </w:r>
      <w:r w:rsidR="2D521568" w:rsidRPr="6378C63B">
        <w:rPr>
          <w:rFonts w:ascii="Calibri" w:eastAsia="Calibri" w:hAnsi="Calibri" w:cs="Calibri"/>
          <w:sz w:val="24"/>
          <w:szCs w:val="24"/>
        </w:rPr>
        <w:t xml:space="preserve"> April 24</w:t>
      </w:r>
    </w:p>
    <w:p w14:paraId="7D8430B6" w14:textId="779B82AB" w:rsidR="00A03653" w:rsidRDefault="003E3608" w:rsidP="748C247F">
      <w:pPr>
        <w:spacing w:after="0"/>
        <w:rPr>
          <w:rFonts w:ascii="Calibri" w:eastAsia="Calibri" w:hAnsi="Calibri" w:cs="Calibri"/>
          <w:sz w:val="24"/>
          <w:szCs w:val="24"/>
        </w:rPr>
      </w:pPr>
      <w:r w:rsidRPr="2F810D8A">
        <w:rPr>
          <w:rFonts w:ascii="Calibri" w:eastAsia="Calibri" w:hAnsi="Calibri" w:cs="Calibri"/>
          <w:sz w:val="24"/>
          <w:szCs w:val="24"/>
        </w:rPr>
        <w:t>6</w:t>
      </w:r>
      <w:r w:rsidR="7A6426E4" w:rsidRPr="2F810D8A">
        <w:rPr>
          <w:rFonts w:ascii="Calibri" w:eastAsia="Calibri" w:hAnsi="Calibri" w:cs="Calibri"/>
          <w:sz w:val="24"/>
          <w:szCs w:val="24"/>
        </w:rPr>
        <w:t>.2</w:t>
      </w:r>
      <w:r w:rsidR="00770235">
        <w:t xml:space="preserve"> R</w:t>
      </w:r>
      <w:r w:rsidR="00E70829" w:rsidRPr="2F810D8A">
        <w:rPr>
          <w:rFonts w:ascii="Calibri" w:eastAsia="Calibri" w:hAnsi="Calibri" w:cs="Calibri"/>
          <w:sz w:val="24"/>
          <w:szCs w:val="24"/>
        </w:rPr>
        <w:t>eceive</w:t>
      </w:r>
      <w:r w:rsidR="00770235">
        <w:rPr>
          <w:rFonts w:ascii="Calibri" w:eastAsia="Calibri" w:hAnsi="Calibri" w:cs="Calibri"/>
          <w:sz w:val="24"/>
          <w:szCs w:val="24"/>
        </w:rPr>
        <w:t xml:space="preserve">d and agreed </w:t>
      </w:r>
      <w:r w:rsidR="7A6426E4" w:rsidRPr="2F810D8A">
        <w:rPr>
          <w:rFonts w:ascii="Calibri" w:eastAsia="Calibri" w:hAnsi="Calibri" w:cs="Calibri"/>
          <w:sz w:val="24"/>
          <w:szCs w:val="24"/>
        </w:rPr>
        <w:t>Bank</w:t>
      </w:r>
      <w:r w:rsidR="6A1122A1" w:rsidRPr="2F810D8A">
        <w:rPr>
          <w:rFonts w:ascii="Calibri" w:eastAsia="Calibri" w:hAnsi="Calibri" w:cs="Calibri"/>
          <w:sz w:val="24"/>
          <w:szCs w:val="24"/>
        </w:rPr>
        <w:t xml:space="preserve"> Reconciliations, </w:t>
      </w:r>
      <w:r w:rsidR="46D8B348" w:rsidRPr="2F810D8A">
        <w:rPr>
          <w:rFonts w:ascii="Calibri" w:eastAsia="Calibri" w:hAnsi="Calibri" w:cs="Calibri"/>
          <w:sz w:val="24"/>
          <w:szCs w:val="24"/>
        </w:rPr>
        <w:t xml:space="preserve">Payments </w:t>
      </w:r>
      <w:r w:rsidR="6A1122A1" w:rsidRPr="2F810D8A">
        <w:rPr>
          <w:rFonts w:ascii="Calibri" w:eastAsia="Calibri" w:hAnsi="Calibri" w:cs="Calibri"/>
          <w:sz w:val="24"/>
          <w:szCs w:val="24"/>
        </w:rPr>
        <w:t>for</w:t>
      </w:r>
      <w:r w:rsidR="2B395CA4" w:rsidRPr="2F810D8A">
        <w:rPr>
          <w:rFonts w:ascii="Calibri" w:eastAsia="Calibri" w:hAnsi="Calibri" w:cs="Calibri"/>
          <w:sz w:val="24"/>
          <w:szCs w:val="24"/>
        </w:rPr>
        <w:t xml:space="preserve"> </w:t>
      </w:r>
      <w:r w:rsidR="4FC4FFF8" w:rsidRPr="2F810D8A">
        <w:rPr>
          <w:rFonts w:ascii="Calibri" w:eastAsia="Calibri" w:hAnsi="Calibri" w:cs="Calibri"/>
          <w:sz w:val="24"/>
          <w:szCs w:val="24"/>
        </w:rPr>
        <w:t xml:space="preserve">April </w:t>
      </w:r>
      <w:r w:rsidR="6657ECA4" w:rsidRPr="2F810D8A">
        <w:rPr>
          <w:rFonts w:ascii="Calibri" w:eastAsia="Calibri" w:hAnsi="Calibri" w:cs="Calibri"/>
          <w:sz w:val="24"/>
          <w:szCs w:val="24"/>
        </w:rPr>
        <w:t>2024</w:t>
      </w:r>
    </w:p>
    <w:p w14:paraId="77ED2A08" w14:textId="6EADAD8B" w:rsidR="467686C3" w:rsidRDefault="003E3608" w:rsidP="00C66672">
      <w:pPr>
        <w:spacing w:after="0"/>
        <w:rPr>
          <w:rFonts w:ascii="Calibri" w:eastAsia="Calibri" w:hAnsi="Calibri" w:cs="Calibri"/>
          <w:sz w:val="24"/>
          <w:szCs w:val="24"/>
        </w:rPr>
      </w:pPr>
      <w:r w:rsidRPr="00785831">
        <w:rPr>
          <w:rFonts w:ascii="Calibri" w:eastAsia="Calibri" w:hAnsi="Calibri" w:cs="Calibri"/>
          <w:sz w:val="24"/>
          <w:szCs w:val="24"/>
        </w:rPr>
        <w:t>6</w:t>
      </w:r>
      <w:r w:rsidR="554E64E1" w:rsidRPr="00785831">
        <w:rPr>
          <w:rFonts w:ascii="Calibri" w:eastAsia="Calibri" w:hAnsi="Calibri" w:cs="Calibri"/>
          <w:sz w:val="24"/>
          <w:szCs w:val="24"/>
        </w:rPr>
        <w:t>.</w:t>
      </w:r>
      <w:r w:rsidR="6DA60F3F" w:rsidRPr="00785831">
        <w:rPr>
          <w:rFonts w:ascii="Calibri" w:eastAsia="Calibri" w:hAnsi="Calibri" w:cs="Calibri"/>
          <w:sz w:val="24"/>
          <w:szCs w:val="24"/>
        </w:rPr>
        <w:t xml:space="preserve">3 </w:t>
      </w:r>
      <w:r w:rsidR="6A1122A1" w:rsidRPr="00785831">
        <w:rPr>
          <w:rFonts w:ascii="Calibri" w:eastAsia="Calibri" w:hAnsi="Calibri" w:cs="Calibri"/>
          <w:sz w:val="24"/>
          <w:szCs w:val="24"/>
        </w:rPr>
        <w:t xml:space="preserve">To receive </w:t>
      </w:r>
      <w:r w:rsidR="00301EA8" w:rsidRPr="00785831">
        <w:rPr>
          <w:rFonts w:ascii="Calibri" w:eastAsia="Calibri" w:hAnsi="Calibri" w:cs="Calibri"/>
          <w:sz w:val="24"/>
          <w:szCs w:val="24"/>
        </w:rPr>
        <w:t>further information</w:t>
      </w:r>
      <w:r w:rsidR="004E3ABC" w:rsidRPr="00785831">
        <w:rPr>
          <w:rFonts w:ascii="Calibri" w:eastAsia="Calibri" w:hAnsi="Calibri" w:cs="Calibri"/>
          <w:sz w:val="24"/>
          <w:szCs w:val="24"/>
        </w:rPr>
        <w:t xml:space="preserve"> from Caerphilly &amp; District Twinning </w:t>
      </w:r>
      <w:r w:rsidR="0082736E" w:rsidRPr="00785831">
        <w:rPr>
          <w:rFonts w:ascii="Calibri" w:eastAsia="Calibri" w:hAnsi="Calibri" w:cs="Calibri"/>
          <w:sz w:val="24"/>
          <w:szCs w:val="24"/>
        </w:rPr>
        <w:t>Association</w:t>
      </w:r>
      <w:r w:rsidR="00EA5464" w:rsidRPr="00785831">
        <w:rPr>
          <w:rFonts w:ascii="Calibri" w:eastAsia="Calibri" w:hAnsi="Calibri" w:cs="Calibri"/>
          <w:sz w:val="24"/>
          <w:szCs w:val="24"/>
        </w:rPr>
        <w:t xml:space="preserve"> </w:t>
      </w:r>
      <w:r w:rsidR="00E475EF" w:rsidRPr="00785831">
        <w:rPr>
          <w:rFonts w:ascii="Calibri" w:eastAsia="Calibri" w:hAnsi="Calibri" w:cs="Calibri"/>
          <w:sz w:val="24"/>
          <w:szCs w:val="24"/>
        </w:rPr>
        <w:t>regarding</w:t>
      </w:r>
      <w:r w:rsidR="00EA5464" w:rsidRPr="00785831">
        <w:rPr>
          <w:rFonts w:ascii="Calibri" w:eastAsia="Calibri" w:hAnsi="Calibri" w:cs="Calibri"/>
          <w:sz w:val="24"/>
          <w:szCs w:val="24"/>
        </w:rPr>
        <w:t xml:space="preserve"> their financial assistance request 21</w:t>
      </w:r>
      <w:r w:rsidR="00EA5464" w:rsidRPr="00785831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="00EA5464" w:rsidRPr="00785831">
        <w:rPr>
          <w:rFonts w:ascii="Calibri" w:eastAsia="Calibri" w:hAnsi="Calibri" w:cs="Calibri"/>
          <w:sz w:val="24"/>
          <w:szCs w:val="24"/>
        </w:rPr>
        <w:t xml:space="preserve"> </w:t>
      </w:r>
      <w:r w:rsidR="0082736E" w:rsidRPr="00785831">
        <w:rPr>
          <w:rFonts w:ascii="Calibri" w:eastAsia="Calibri" w:hAnsi="Calibri" w:cs="Calibri"/>
          <w:sz w:val="24"/>
          <w:szCs w:val="24"/>
        </w:rPr>
        <w:t>M</w:t>
      </w:r>
      <w:r w:rsidR="00EA5464" w:rsidRPr="00785831">
        <w:rPr>
          <w:rFonts w:ascii="Calibri" w:eastAsia="Calibri" w:hAnsi="Calibri" w:cs="Calibri"/>
          <w:sz w:val="24"/>
          <w:szCs w:val="24"/>
        </w:rPr>
        <w:t>arch 2024</w:t>
      </w:r>
    </w:p>
    <w:p w14:paraId="336B26F6" w14:textId="10FC9F52" w:rsidR="001C6A01" w:rsidRPr="00785831" w:rsidRDefault="001C6A01" w:rsidP="00C66672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785831">
        <w:rPr>
          <w:rFonts w:ascii="Calibri" w:eastAsia="Calibri" w:hAnsi="Calibri" w:cs="Calibri"/>
          <w:b/>
          <w:bCs/>
          <w:sz w:val="24"/>
          <w:szCs w:val="24"/>
        </w:rPr>
        <w:t xml:space="preserve">Resolved: </w:t>
      </w:r>
      <w:r w:rsidR="008022C3">
        <w:rPr>
          <w:rFonts w:ascii="Calibri" w:eastAsia="Calibri" w:hAnsi="Calibri" w:cs="Calibri"/>
          <w:sz w:val="24"/>
          <w:szCs w:val="24"/>
        </w:rPr>
        <w:t>T</w:t>
      </w:r>
      <w:r w:rsidR="00116E26" w:rsidRPr="00785831">
        <w:rPr>
          <w:rFonts w:ascii="Calibri" w:eastAsia="Calibri" w:hAnsi="Calibri" w:cs="Calibri"/>
          <w:sz w:val="24"/>
          <w:szCs w:val="24"/>
        </w:rPr>
        <w:t>o grant the full amount of £250</w:t>
      </w:r>
    </w:p>
    <w:p w14:paraId="25BD2F61" w14:textId="77777777" w:rsidR="009C3909" w:rsidRDefault="009C3909" w:rsidP="00C6667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7680EAE4" w14:textId="1321CDAC" w:rsidR="3E069296" w:rsidRDefault="3E069296" w:rsidP="00E16417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2F810D8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7.</w:t>
      </w:r>
      <w:r>
        <w:tab/>
      </w:r>
      <w:r w:rsidRPr="2F810D8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Audit Year</w:t>
      </w:r>
      <w:r w:rsidRPr="2F810D8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Ended 31st March 20</w:t>
      </w:r>
      <w:r w:rsidR="581E3DE5" w:rsidRPr="2F810D8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2</w:t>
      </w:r>
      <w:r w:rsidR="0082736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4</w:t>
      </w:r>
    </w:p>
    <w:p w14:paraId="7F30A417" w14:textId="61687855" w:rsidR="3E069296" w:rsidRDefault="3E069296" w:rsidP="00E1641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7.1 </w:t>
      </w:r>
      <w:r w:rsidR="00ED4EB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eceive</w:t>
      </w:r>
      <w:r w:rsidR="00ED4EB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note</w:t>
      </w:r>
      <w:r w:rsidR="00ED4EB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internal auditor’s report, in respect of the internal audit for year ended 31st March 202</w:t>
      </w:r>
      <w:r w:rsidR="000B1C7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4</w:t>
      </w:r>
    </w:p>
    <w:p w14:paraId="1EB2AB14" w14:textId="095CD5CD" w:rsidR="3E069296" w:rsidRDefault="3E069296" w:rsidP="00E1641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7.2 </w:t>
      </w:r>
      <w:r w:rsidR="00ED4EB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eceive</w:t>
      </w:r>
      <w:r w:rsidR="00ED4EB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</w:t>
      </w:r>
      <w:r w:rsidR="00EB7B3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and note</w:t>
      </w:r>
      <w:r w:rsidR="00E1641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0443E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</w:t>
      </w:r>
      <w:r w:rsidR="000443EC"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ank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reconciliation which verifies box 9 of the Annual return. </w:t>
      </w:r>
    </w:p>
    <w:p w14:paraId="27CB7066" w14:textId="3C30776A" w:rsidR="3E069296" w:rsidRDefault="3E069296" w:rsidP="00E1641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7.3 </w:t>
      </w:r>
      <w:r w:rsidR="00EB7B37" w:rsidRPr="00EB7B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Resolved: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CA5B8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</w:t>
      </w:r>
      <w:r w:rsidR="00EB7B3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 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approve the Annual Return</w:t>
      </w:r>
      <w:r w:rsidR="00A52D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arrangements </w:t>
      </w:r>
      <w:r w:rsidR="000443E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were made </w:t>
      </w:r>
      <w:r w:rsidRPr="2F810D8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for the Presiding Chair to sign the Annual Return to certify. </w:t>
      </w:r>
    </w:p>
    <w:p w14:paraId="76A7DCBC" w14:textId="418E62A4" w:rsidR="2F810D8A" w:rsidRDefault="2F810D8A" w:rsidP="2F810D8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1053C5DA" w14:textId="702B7553" w:rsidR="269F7798" w:rsidRDefault="269F7798" w:rsidP="2F810D8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810D8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8.</w:t>
      </w:r>
      <w:r>
        <w:tab/>
      </w:r>
      <w:r w:rsidR="00992D90" w:rsidRPr="00992D90">
        <w:rPr>
          <w:rFonts w:ascii="Calibri" w:eastAsia="Calibri" w:hAnsi="Calibri" w:cs="Calibri"/>
          <w:color w:val="000000" w:themeColor="text1"/>
          <w:sz w:val="24"/>
          <w:szCs w:val="24"/>
        </w:rPr>
        <w:t>To receive</w:t>
      </w:r>
      <w:r w:rsidR="008F52D9" w:rsidRPr="00992D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94F08A2" w:rsidRPr="007A71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u</w:t>
      </w:r>
      <w:r w:rsidRPr="007A71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pdated budget based on the End of </w:t>
      </w:r>
      <w:r w:rsidR="00637F81" w:rsidRPr="007A71B3">
        <w:rPr>
          <w:rFonts w:ascii="Calibri" w:eastAsia="Calibri" w:hAnsi="Calibri" w:cs="Calibri"/>
          <w:color w:val="000000" w:themeColor="text1"/>
          <w:sz w:val="24"/>
          <w:szCs w:val="24"/>
        </w:rPr>
        <w:t>Ye</w:t>
      </w:r>
      <w:r w:rsidRPr="007A71B3">
        <w:rPr>
          <w:rFonts w:ascii="Calibri" w:eastAsia="Calibri" w:hAnsi="Calibri" w:cs="Calibri"/>
          <w:color w:val="000000" w:themeColor="text1"/>
          <w:sz w:val="24"/>
          <w:szCs w:val="24"/>
        </w:rPr>
        <w:t>ar figures March 31</w:t>
      </w:r>
      <w:r w:rsidRPr="007A71B3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proofErr w:type="gramStart"/>
      <w:r w:rsidRPr="007A71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2024</w:t>
      </w:r>
      <w:proofErr w:type="gramEnd"/>
    </w:p>
    <w:p w14:paraId="56FDEA71" w14:textId="0B66627D" w:rsidR="009936C0" w:rsidRPr="007A71B3" w:rsidRDefault="009936C0" w:rsidP="2F810D8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92D9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Resolved: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A5B81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o adopt</w:t>
      </w:r>
      <w:r w:rsidR="00992D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budget</w:t>
      </w:r>
    </w:p>
    <w:p w14:paraId="673A1326" w14:textId="77777777" w:rsidR="002F4F09" w:rsidRPr="007A71B3" w:rsidRDefault="002F4F09" w:rsidP="2F810D8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48D167" w14:textId="0FD9542D" w:rsidR="002F4F09" w:rsidRDefault="002F4F09" w:rsidP="2F810D8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1B4CCE" w:rsidRPr="001B4CCE">
        <w:rPr>
          <w:rFonts w:ascii="Calibri" w:eastAsia="Calibri" w:hAnsi="Calibri" w:cs="Calibri"/>
          <w:color w:val="000000" w:themeColor="text1"/>
          <w:sz w:val="24"/>
          <w:szCs w:val="24"/>
        </w:rPr>
        <w:t>To r</w:t>
      </w:r>
      <w:r w:rsidR="007A71B3" w:rsidRPr="001B4CCE">
        <w:rPr>
          <w:rFonts w:ascii="Calibri" w:eastAsia="Calibri" w:hAnsi="Calibri" w:cs="Calibri"/>
          <w:color w:val="000000" w:themeColor="text1"/>
          <w:sz w:val="24"/>
          <w:szCs w:val="24"/>
        </w:rPr>
        <w:t>eceive</w:t>
      </w:r>
      <w:r w:rsidRPr="007A71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Insurance renewal </w:t>
      </w:r>
      <w:r w:rsidR="00EA7881" w:rsidRPr="007A71B3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EA7881" w:rsidRPr="007A71B3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00EA7881" w:rsidRPr="007A71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June 2024-31</w:t>
      </w:r>
      <w:r w:rsidR="00EA7881" w:rsidRPr="007A71B3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00EA7881" w:rsidRPr="007A71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 2025 at £</w:t>
      </w:r>
      <w:r w:rsidR="006817C2" w:rsidRPr="007A71B3">
        <w:rPr>
          <w:rFonts w:ascii="Calibri" w:eastAsia="Calibri" w:hAnsi="Calibri" w:cs="Calibri"/>
          <w:color w:val="000000" w:themeColor="text1"/>
          <w:sz w:val="24"/>
          <w:szCs w:val="24"/>
        </w:rPr>
        <w:t>889.02</w:t>
      </w:r>
    </w:p>
    <w:p w14:paraId="61C03160" w14:textId="220E5C58" w:rsidR="007A71B3" w:rsidRPr="002B252B" w:rsidRDefault="007A71B3" w:rsidP="2F810D8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A71B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Resolved: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2B25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Clerk to </w:t>
      </w:r>
      <w:r w:rsidR="00754374" w:rsidRPr="002B25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clarify </w:t>
      </w:r>
      <w:r w:rsidR="006609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details </w:t>
      </w:r>
      <w:r w:rsidR="00754374" w:rsidRPr="002B252B">
        <w:rPr>
          <w:rFonts w:ascii="Calibri" w:eastAsia="Calibri" w:hAnsi="Calibri" w:cs="Calibri"/>
          <w:color w:val="000000" w:themeColor="text1"/>
          <w:sz w:val="24"/>
          <w:szCs w:val="24"/>
        </w:rPr>
        <w:t>on the removal o</w:t>
      </w:r>
      <w:r w:rsidR="001B4CCE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754374" w:rsidRPr="002B25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54374" w:rsidRPr="001B4CC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cyber</w:t>
      </w:r>
      <w:r w:rsidR="002B252B" w:rsidRPr="001B4CC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claims</w:t>
      </w:r>
      <w:r w:rsidR="002B252B" w:rsidRPr="002B25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report to </w:t>
      </w:r>
      <w:r w:rsidR="00660975" w:rsidRPr="002B252B">
        <w:rPr>
          <w:rFonts w:ascii="Calibri" w:eastAsia="Calibri" w:hAnsi="Calibri" w:cs="Calibri"/>
          <w:color w:val="000000" w:themeColor="text1"/>
          <w:sz w:val="24"/>
          <w:szCs w:val="24"/>
        </w:rPr>
        <w:t>Cllrs</w:t>
      </w:r>
      <w:r w:rsidR="002B252B" w:rsidRPr="002B25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via email</w:t>
      </w:r>
      <w:r w:rsidR="007B23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5657E">
        <w:rPr>
          <w:rFonts w:ascii="Calibri" w:eastAsia="Calibri" w:hAnsi="Calibri" w:cs="Calibri"/>
          <w:color w:val="000000" w:themeColor="text1"/>
          <w:sz w:val="24"/>
          <w:szCs w:val="24"/>
        </w:rPr>
        <w:t>directly, before a payment is made</w:t>
      </w:r>
    </w:p>
    <w:p w14:paraId="1D305F85" w14:textId="77777777" w:rsidR="00136302" w:rsidRDefault="00136302" w:rsidP="2F810D8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3C02CD" w14:textId="379AAA90" w:rsidR="0025657E" w:rsidRDefault="006817C2" w:rsidP="2F810D8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10</w:t>
      </w:r>
      <w:r w:rsidR="002D75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2D75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2565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 receive the Annual Report 2023-2024</w:t>
      </w:r>
    </w:p>
    <w:p w14:paraId="52F78FAA" w14:textId="709CD849" w:rsidR="00136302" w:rsidRDefault="007B235E" w:rsidP="2F810D8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</w:t>
      </w:r>
      <w:r w:rsidR="00F2670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</w:t>
      </w:r>
      <w:r w:rsidR="000A46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solved: </w:t>
      </w:r>
      <w:r w:rsidR="00E552AC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0A4604" w:rsidRPr="000A4604">
        <w:rPr>
          <w:rFonts w:ascii="Calibri" w:eastAsia="Calibri" w:hAnsi="Calibri" w:cs="Calibri"/>
          <w:color w:val="000000" w:themeColor="text1"/>
          <w:sz w:val="24"/>
          <w:szCs w:val="24"/>
        </w:rPr>
        <w:t>o approve t</w:t>
      </w:r>
      <w:r w:rsidR="00463212" w:rsidRPr="000A4604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 w:rsidR="00C072FE" w:rsidRPr="000A46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26702" w:rsidRPr="000A4604">
        <w:rPr>
          <w:rFonts w:ascii="Calibri" w:eastAsia="Calibri" w:hAnsi="Calibri" w:cs="Calibri"/>
          <w:color w:val="000000" w:themeColor="text1"/>
          <w:sz w:val="24"/>
          <w:szCs w:val="24"/>
        </w:rPr>
        <w:t>Annual</w:t>
      </w:r>
      <w:r w:rsidR="006911B5" w:rsidRPr="000A46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Report</w:t>
      </w:r>
      <w:r w:rsidR="006817C2" w:rsidRPr="000A46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2023-2024</w:t>
      </w:r>
      <w:r w:rsidR="002565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Clerk to post on the website</w:t>
      </w:r>
    </w:p>
    <w:p w14:paraId="64ADB7A3" w14:textId="40932192" w:rsidR="6DCF73B9" w:rsidRPr="00EA6702" w:rsidRDefault="6DCF73B9" w:rsidP="6DCF73B9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7CCEDE5" w14:textId="1DE287BD" w:rsidR="005A2ACB" w:rsidRDefault="00DA3468" w:rsidP="005A2ACB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6817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2A08DC" w:rsidRPr="6378C6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2A08DC">
        <w:tab/>
      </w:r>
      <w:r w:rsidR="5A155727" w:rsidRPr="6378C6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 receive feedback on Skateboard Academy free sessions April 5</w:t>
      </w:r>
      <w:r w:rsidR="5A155727" w:rsidRPr="6378C63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="5A155727" w:rsidRPr="6378C6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consider more sessions in July and August</w:t>
      </w:r>
    </w:p>
    <w:p w14:paraId="4B9B903A" w14:textId="2E8DFA6E" w:rsidR="000A4604" w:rsidRDefault="000A4604" w:rsidP="005A2ACB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Resolved: </w:t>
      </w:r>
      <w:r w:rsidRPr="00FD48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Clerk to </w:t>
      </w:r>
      <w:r w:rsidR="002C3C4D" w:rsidRPr="00FD48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book x2 1hr sessions </w:t>
      </w:r>
      <w:r w:rsidR="003B3403" w:rsidRPr="00FD48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1</w:t>
      </w:r>
      <w:r w:rsidR="003B3403" w:rsidRPr="00FD488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003B3403" w:rsidRPr="00FD48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 and 3</w:t>
      </w:r>
      <w:r w:rsidR="003B3403" w:rsidRPr="00AC3A9E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rd</w:t>
      </w:r>
      <w:r w:rsidR="003B3403" w:rsidRPr="00FD48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 of August</w:t>
      </w:r>
    </w:p>
    <w:p w14:paraId="5933B266" w14:textId="75CDEDDF" w:rsidR="00BF4471" w:rsidRPr="00FD4882" w:rsidRDefault="00BF4471" w:rsidP="005A2AC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D4882">
        <w:rPr>
          <w:rFonts w:ascii="Calibri" w:eastAsia="Calibri" w:hAnsi="Calibri" w:cs="Calibri"/>
          <w:color w:val="000000" w:themeColor="text1"/>
          <w:sz w:val="24"/>
          <w:szCs w:val="24"/>
        </w:rPr>
        <w:t>Friday 12noon -1pm</w:t>
      </w:r>
    </w:p>
    <w:p w14:paraId="0E415079" w14:textId="16D17789" w:rsidR="00BF4471" w:rsidRPr="00FD4882" w:rsidRDefault="00BF4471" w:rsidP="005A2AC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D4882">
        <w:rPr>
          <w:rFonts w:ascii="Calibri" w:eastAsia="Calibri" w:hAnsi="Calibri" w:cs="Calibri"/>
          <w:color w:val="000000" w:themeColor="text1"/>
          <w:sz w:val="24"/>
          <w:szCs w:val="24"/>
        </w:rPr>
        <w:t>Friday 1.30 -2.30pm</w:t>
      </w:r>
    </w:p>
    <w:p w14:paraId="5B75B661" w14:textId="140156C9" w:rsidR="00BF4471" w:rsidRPr="00FD4882" w:rsidRDefault="00A72623" w:rsidP="005A2AC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BF4471" w:rsidRPr="00FD48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Days and times </w:t>
      </w:r>
      <w:r w:rsidR="00FD4882" w:rsidRPr="00FD48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open to change </w:t>
      </w:r>
      <w:r w:rsidR="00AC3EAC">
        <w:rPr>
          <w:rFonts w:ascii="Calibri" w:eastAsia="Calibri" w:hAnsi="Calibri" w:cs="Calibri"/>
          <w:color w:val="000000" w:themeColor="text1"/>
          <w:sz w:val="24"/>
          <w:szCs w:val="24"/>
        </w:rPr>
        <w:t>due to possible booking constraints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0BE66FBD" w14:textId="77777777" w:rsidR="007D2BE7" w:rsidRDefault="007D2BE7" w:rsidP="005A2ACB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7789400" w14:textId="1ECE8197" w:rsidR="007D2BE7" w:rsidRDefault="007D2BE7" w:rsidP="005A2ACB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6817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E552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 </w:t>
      </w:r>
      <w:r w:rsidR="007B430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</w:t>
      </w:r>
      <w:r w:rsidR="00A7262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ece</w:t>
      </w:r>
      <w:r w:rsidR="00531C1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ive</w:t>
      </w:r>
      <w:r w:rsidR="00A33A0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grant evaluation form </w:t>
      </w:r>
      <w:r w:rsidR="002A0E0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-Create Caerphilly Skills and Wellbeing</w:t>
      </w:r>
    </w:p>
    <w:p w14:paraId="5B86155C" w14:textId="14E70C75" w:rsidR="00531C1A" w:rsidRDefault="00531C1A" w:rsidP="005A2ACB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Note</w:t>
      </w:r>
    </w:p>
    <w:p w14:paraId="6592CE91" w14:textId="04ABAE16" w:rsidR="00531C1A" w:rsidRPr="00421C20" w:rsidRDefault="00531C1A" w:rsidP="005A2AC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1C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 </w:t>
      </w:r>
      <w:r w:rsidR="00DA4A47" w:rsidRPr="00421C20">
        <w:rPr>
          <w:rFonts w:ascii="Calibri" w:eastAsia="Calibri" w:hAnsi="Calibri" w:cs="Calibri"/>
          <w:color w:val="000000" w:themeColor="text1"/>
          <w:sz w:val="24"/>
          <w:szCs w:val="24"/>
        </w:rPr>
        <w:t>disappointed that their acknowledgement for funding the event was</w:t>
      </w:r>
      <w:r w:rsidR="006C798E" w:rsidRPr="00421C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discrete and our logo was not included on any </w:t>
      </w:r>
      <w:r w:rsidR="00421C20">
        <w:rPr>
          <w:rFonts w:ascii="Calibri" w:eastAsia="Calibri" w:hAnsi="Calibri" w:cs="Calibri"/>
          <w:color w:val="000000" w:themeColor="text1"/>
          <w:sz w:val="24"/>
          <w:szCs w:val="24"/>
        </w:rPr>
        <w:t>of their</w:t>
      </w:r>
      <w:r w:rsidR="007B43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promotional</w:t>
      </w:r>
      <w:r w:rsidR="00421C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421C20">
        <w:rPr>
          <w:rFonts w:ascii="Calibri" w:eastAsia="Calibri" w:hAnsi="Calibri" w:cs="Calibri"/>
          <w:color w:val="000000" w:themeColor="text1"/>
          <w:sz w:val="24"/>
          <w:szCs w:val="24"/>
        </w:rPr>
        <w:t>posters</w:t>
      </w:r>
      <w:proofErr w:type="gramEnd"/>
    </w:p>
    <w:p w14:paraId="55F1E98F" w14:textId="0AEA9B34" w:rsidR="003C5AC0" w:rsidRPr="00255269" w:rsidRDefault="003C5AC0" w:rsidP="005A2AC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Resolved</w:t>
      </w:r>
      <w:r w:rsidRPr="002552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7B430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255269">
        <w:rPr>
          <w:rFonts w:ascii="Calibri" w:eastAsia="Calibri" w:hAnsi="Calibri" w:cs="Calibri"/>
          <w:color w:val="000000" w:themeColor="text1"/>
          <w:sz w:val="24"/>
          <w:szCs w:val="24"/>
        </w:rPr>
        <w:t>ll future awards for funding must include ou</w:t>
      </w:r>
      <w:r w:rsidR="00EE04FB" w:rsidRPr="00255269">
        <w:rPr>
          <w:rFonts w:ascii="Calibri" w:eastAsia="Calibri" w:hAnsi="Calibri" w:cs="Calibri"/>
          <w:color w:val="000000" w:themeColor="text1"/>
          <w:sz w:val="24"/>
          <w:szCs w:val="24"/>
        </w:rPr>
        <w:t>r logo</w:t>
      </w:r>
      <w:r w:rsidR="000173E9" w:rsidRPr="002552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name on their </w:t>
      </w:r>
      <w:r w:rsidR="00255269" w:rsidRPr="00255269">
        <w:rPr>
          <w:rFonts w:ascii="Calibri" w:eastAsia="Calibri" w:hAnsi="Calibri" w:cs="Calibri"/>
          <w:color w:val="000000" w:themeColor="text1"/>
          <w:sz w:val="24"/>
          <w:szCs w:val="24"/>
        </w:rPr>
        <w:t>promotional material and correspondence</w:t>
      </w:r>
    </w:p>
    <w:p w14:paraId="3864699D" w14:textId="77777777" w:rsidR="002A08DC" w:rsidRPr="00EA6702" w:rsidRDefault="002A08DC" w:rsidP="6DCF73B9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4639D80" w14:textId="18A740E2" w:rsidR="005A2ACB" w:rsidRDefault="00DA3468" w:rsidP="005A2ACB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6817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002A08DC" w:rsidRPr="00EA670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2A08DC" w:rsidRPr="00EA6702">
        <w:rPr>
          <w:b/>
          <w:bCs/>
        </w:rPr>
        <w:tab/>
      </w:r>
      <w:r w:rsidR="005A2ACB" w:rsidRPr="00EA670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 discuss the remembrance project at Van orchard</w:t>
      </w:r>
    </w:p>
    <w:p w14:paraId="48B8EA59" w14:textId="3131E8F7" w:rsidR="00B56339" w:rsidRDefault="00D36ACA" w:rsidP="005A2AC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Resolved: </w:t>
      </w:r>
      <w:r w:rsidR="004D17B7" w:rsidRPr="002E5A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Matthew Ferris to draft </w:t>
      </w:r>
      <w:r w:rsidR="00D53D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r w:rsidR="002E5AB0" w:rsidRPr="002E5AB0">
        <w:rPr>
          <w:rFonts w:ascii="Calibri" w:eastAsia="Calibri" w:hAnsi="Calibri" w:cs="Calibri"/>
          <w:color w:val="000000" w:themeColor="text1"/>
          <w:sz w:val="24"/>
          <w:szCs w:val="24"/>
        </w:rPr>
        <w:t>letter to residents to gauge their opinion on the proposed</w:t>
      </w:r>
      <w:r w:rsidR="006F77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mem</w:t>
      </w:r>
      <w:r w:rsidR="005113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orial </w:t>
      </w:r>
      <w:r w:rsidR="002E5AB0" w:rsidRPr="002E5A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garden</w:t>
      </w:r>
    </w:p>
    <w:p w14:paraId="3127AD7D" w14:textId="77777777" w:rsidR="00833493" w:rsidRPr="002E5AB0" w:rsidRDefault="00833493" w:rsidP="005A2AC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5BAFA5" w14:textId="7D74E648" w:rsidR="5B57C546" w:rsidRDefault="006D4695" w:rsidP="467686C3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6817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39BC1263"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3E3608">
        <w:tab/>
      </w:r>
      <w:r w:rsidR="60C8A47D"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 consider</w:t>
      </w:r>
      <w:r w:rsidR="08D6F373"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discuss</w:t>
      </w:r>
      <w:r w:rsidR="60C8A47D"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how to promote Community Engagement</w:t>
      </w:r>
    </w:p>
    <w:p w14:paraId="1B59A141" w14:textId="432104F3" w:rsidR="00833493" w:rsidRDefault="00833493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Resolved: </w:t>
      </w:r>
      <w:r w:rsidR="00B31545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>maximum of £150</w:t>
      </w:r>
      <w:r w:rsidR="009E3322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A6A16">
        <w:rPr>
          <w:rFonts w:ascii="Calibri" w:eastAsia="Calibri" w:hAnsi="Calibri" w:cs="Calibri"/>
          <w:color w:val="000000" w:themeColor="text1"/>
          <w:sz w:val="24"/>
          <w:szCs w:val="24"/>
        </w:rPr>
        <w:t>( CIL budg</w:t>
      </w:r>
      <w:r w:rsidR="00F24A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et) </w:t>
      </w:r>
      <w:r w:rsidR="003938FE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>granted to vo</w:t>
      </w:r>
      <w:r w:rsidR="00AA6A16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lunteers </w:t>
      </w:r>
      <w:r w:rsidR="009E3322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cover </w:t>
      </w:r>
      <w:r w:rsidR="003938FE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garden </w:t>
      </w:r>
      <w:r w:rsidR="009E3322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materials </w:t>
      </w:r>
      <w:r w:rsidR="00B46423" w:rsidRPr="00AA6A16">
        <w:rPr>
          <w:rFonts w:ascii="Calibri" w:eastAsia="Calibri" w:hAnsi="Calibri" w:cs="Calibri"/>
          <w:color w:val="000000" w:themeColor="text1"/>
          <w:sz w:val="24"/>
          <w:szCs w:val="24"/>
        </w:rPr>
        <w:t>in the Van orchard</w:t>
      </w:r>
    </w:p>
    <w:p w14:paraId="5B261D22" w14:textId="2875B3F7" w:rsidR="00F24A46" w:rsidRDefault="00F24A46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</w:t>
      </w:r>
      <w:r w:rsidR="00C7451C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heila Jones to lia</w:t>
      </w:r>
      <w:r w:rsidR="003746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ise with the volunteers and </w:t>
      </w:r>
      <w:r w:rsidR="00C745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ensure </w:t>
      </w:r>
      <w:r w:rsidR="003746FF">
        <w:rPr>
          <w:rFonts w:ascii="Calibri" w:eastAsia="Calibri" w:hAnsi="Calibri" w:cs="Calibri"/>
          <w:color w:val="000000" w:themeColor="text1"/>
          <w:sz w:val="24"/>
          <w:szCs w:val="24"/>
        </w:rPr>
        <w:t>receipts</w:t>
      </w:r>
      <w:r w:rsidR="00C745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</w:t>
      </w:r>
      <w:r w:rsidR="00807A70">
        <w:rPr>
          <w:rFonts w:ascii="Calibri" w:eastAsia="Calibri" w:hAnsi="Calibri" w:cs="Calibri"/>
          <w:color w:val="000000" w:themeColor="text1"/>
          <w:sz w:val="24"/>
          <w:szCs w:val="24"/>
        </w:rPr>
        <w:t>submitted</w:t>
      </w:r>
      <w:r w:rsidR="003746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745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</w:t>
      </w:r>
      <w:proofErr w:type="gramStart"/>
      <w:r w:rsidR="00C7451C">
        <w:rPr>
          <w:rFonts w:ascii="Calibri" w:eastAsia="Calibri" w:hAnsi="Calibri" w:cs="Calibri"/>
          <w:color w:val="000000" w:themeColor="text1"/>
          <w:sz w:val="24"/>
          <w:szCs w:val="24"/>
        </w:rPr>
        <w:t>reimbursement</w:t>
      </w:r>
      <w:proofErr w:type="gramEnd"/>
    </w:p>
    <w:p w14:paraId="19CC84A5" w14:textId="21C2FCFA" w:rsidR="00807A70" w:rsidRDefault="00807A70" w:rsidP="467686C3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07A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Noted</w:t>
      </w:r>
    </w:p>
    <w:p w14:paraId="6CB68118" w14:textId="75C307C0" w:rsidR="00807A70" w:rsidRPr="00577129" w:rsidRDefault="00807A70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</w:t>
      </w:r>
      <w:r w:rsidR="0057712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F37508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laine </w:t>
      </w:r>
      <w:r w:rsidR="00577129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F37508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orehead and Sheila Jones met with </w:t>
      </w:r>
      <w:r w:rsidR="00577129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>Geraint</w:t>
      </w:r>
      <w:r w:rsidR="00F37508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Jones ,GAVO to discuss possible fundi</w:t>
      </w:r>
      <w:r w:rsidR="00787BC8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ng opportunities in the </w:t>
      </w:r>
      <w:r w:rsidR="00577129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="00787BC8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 </w:t>
      </w:r>
      <w:proofErr w:type="gramStart"/>
      <w:r w:rsidR="00787BC8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>ward</w:t>
      </w:r>
      <w:proofErr w:type="gramEnd"/>
    </w:p>
    <w:p w14:paraId="3C65B01B" w14:textId="48E5C349" w:rsidR="00787BC8" w:rsidRPr="00577129" w:rsidRDefault="00787BC8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</w:t>
      </w:r>
      <w:r w:rsidR="00577129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>Matthew</w:t>
      </w:r>
      <w:r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77129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>Ferris</w:t>
      </w:r>
      <w:r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7216A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gave a brief update on the </w:t>
      </w:r>
      <w:r w:rsidR="0057712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17216A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 </w:t>
      </w:r>
      <w:r w:rsidR="00577129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>James</w:t>
      </w:r>
      <w:r w:rsidR="0017216A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school </w:t>
      </w:r>
      <w:r w:rsid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17216A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governors </w:t>
      </w:r>
      <w:proofErr w:type="gramStart"/>
      <w:r w:rsidR="0017216A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>meeting</w:t>
      </w:r>
      <w:proofErr w:type="gramEnd"/>
      <w:r w:rsidR="00577129" w:rsidRPr="00577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6F262C1" w14:textId="77777777" w:rsidR="00577129" w:rsidRPr="00AA6A16" w:rsidRDefault="00577129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EA6BD0" w14:textId="65095F4E" w:rsidR="3741AD22" w:rsidRDefault="00024799" w:rsidP="00506FC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</w:rPr>
      </w:pPr>
      <w:r w:rsidRPr="467686C3">
        <w:rPr>
          <w:rFonts w:ascii="Calibri" w:eastAsia="Calibri" w:hAnsi="Calibri" w:cs="Calibri"/>
          <w:b/>
          <w:bCs/>
          <w:color w:val="000000" w:themeColor="text1"/>
        </w:rPr>
        <w:t>1</w:t>
      </w:r>
      <w:r w:rsidR="006817C2">
        <w:rPr>
          <w:rFonts w:ascii="Calibri" w:eastAsia="Calibri" w:hAnsi="Calibri" w:cs="Calibri"/>
          <w:b/>
          <w:bCs/>
          <w:color w:val="000000" w:themeColor="text1"/>
        </w:rPr>
        <w:t>5</w:t>
      </w:r>
      <w:r w:rsidRPr="467686C3">
        <w:rPr>
          <w:rFonts w:ascii="Calibri" w:eastAsia="Calibri" w:hAnsi="Calibri" w:cs="Calibri"/>
          <w:b/>
          <w:bCs/>
          <w:color w:val="000000" w:themeColor="text1"/>
        </w:rPr>
        <w:t>.</w:t>
      </w:r>
      <w:r w:rsidR="00B353B7">
        <w:tab/>
      </w:r>
      <w:r w:rsidR="73783587" w:rsidRPr="467686C3">
        <w:rPr>
          <w:rFonts w:ascii="Calibri" w:eastAsia="Calibri" w:hAnsi="Calibri" w:cs="Calibri"/>
          <w:b/>
          <w:bCs/>
          <w:color w:val="000000" w:themeColor="text1"/>
        </w:rPr>
        <w:t>Clerk’s Report</w:t>
      </w:r>
      <w:r w:rsidR="056A3DBB" w:rsidRPr="467686C3">
        <w:rPr>
          <w:rFonts w:ascii="Calibri" w:eastAsia="Calibri" w:hAnsi="Calibri" w:cs="Calibri"/>
          <w:color w:val="000000" w:themeColor="text1"/>
        </w:rPr>
        <w:t xml:space="preserve"> </w:t>
      </w:r>
    </w:p>
    <w:p w14:paraId="38EABA90" w14:textId="4108873E" w:rsidR="00577129" w:rsidRDefault="00577129" w:rsidP="00506FC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Received and </w:t>
      </w:r>
      <w:proofErr w:type="gramStart"/>
      <w:r>
        <w:rPr>
          <w:rFonts w:ascii="Calibri" w:eastAsia="Calibri" w:hAnsi="Calibri" w:cs="Calibri"/>
          <w:color w:val="000000" w:themeColor="text1"/>
        </w:rPr>
        <w:t>noted</w:t>
      </w:r>
      <w:proofErr w:type="gramEnd"/>
    </w:p>
    <w:p w14:paraId="1023A2BA" w14:textId="77777777" w:rsidR="00CA0A10" w:rsidRDefault="00CA0A10" w:rsidP="00506FC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 w:themeColor="text1"/>
        </w:rPr>
      </w:pPr>
    </w:p>
    <w:p w14:paraId="1EE3202F" w14:textId="3B25C46C" w:rsidR="000B2987" w:rsidRDefault="004F3FEA" w:rsidP="000B29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</w:t>
      </w:r>
      <w:r w:rsidR="006817C2">
        <w:rPr>
          <w:rStyle w:val="normaltextrun"/>
          <w:rFonts w:ascii="Calibri" w:hAnsi="Calibri" w:cs="Calibri"/>
          <w:b/>
          <w:bCs/>
          <w:color w:val="000000"/>
        </w:rPr>
        <w:t>6</w:t>
      </w:r>
      <w:r w:rsidR="000B2987">
        <w:rPr>
          <w:rStyle w:val="normaltextrun"/>
          <w:rFonts w:ascii="Calibri" w:hAnsi="Calibri" w:cs="Calibri"/>
          <w:b/>
          <w:bCs/>
          <w:color w:val="000000"/>
        </w:rPr>
        <w:t>.</w:t>
      </w:r>
      <w:r w:rsidR="000B2987">
        <w:rPr>
          <w:rStyle w:val="tabchar"/>
          <w:rFonts w:ascii="Calibri" w:hAnsi="Calibri" w:cs="Calibri"/>
          <w:color w:val="000000"/>
        </w:rPr>
        <w:tab/>
      </w:r>
      <w:r w:rsidR="000B2987">
        <w:rPr>
          <w:rStyle w:val="normaltextrun"/>
          <w:rFonts w:ascii="Calibri" w:hAnsi="Calibri" w:cs="Calibri"/>
          <w:b/>
          <w:bCs/>
          <w:color w:val="000000"/>
        </w:rPr>
        <w:t>Planning Application</w:t>
      </w:r>
      <w:r w:rsidR="000B2987">
        <w:rPr>
          <w:rStyle w:val="eop"/>
          <w:rFonts w:ascii="Calibri" w:hAnsi="Calibri" w:cs="Calibri"/>
          <w:color w:val="000000"/>
        </w:rPr>
        <w:t> </w:t>
      </w:r>
    </w:p>
    <w:p w14:paraId="6537E54E" w14:textId="52B99D92" w:rsidR="00D2258A" w:rsidRDefault="00D2258A" w:rsidP="00B356F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E45C1E">
        <w:rPr>
          <w:rFonts w:ascii="Calibri" w:eastAsia="Calibri" w:hAnsi="Calibri" w:cs="Calibri"/>
          <w:color w:val="000000" w:themeColor="text1"/>
          <w:sz w:val="24"/>
          <w:szCs w:val="24"/>
        </w:rPr>
        <w:t>oted</w:t>
      </w:r>
    </w:p>
    <w:p w14:paraId="26174EF0" w14:textId="77777777" w:rsidR="00B356F5" w:rsidRPr="00B356F5" w:rsidRDefault="00B356F5" w:rsidP="00B356F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6E4B27" w14:textId="2F492A30" w:rsidR="00A62ABA" w:rsidRDefault="00380074" w:rsidP="467686C3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6817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 w:rsidR="6A1122A1"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>
        <w:tab/>
      </w:r>
      <w:r w:rsidR="2741CF4A"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A38B2D4" w:rsidRPr="467686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Items for the next agenda</w:t>
      </w:r>
    </w:p>
    <w:p w14:paraId="1A84F31F" w14:textId="739F9566" w:rsidR="0084131A" w:rsidRDefault="006817C2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17.1</w:t>
      </w:r>
      <w:r w:rsidR="0084131A" w:rsidRPr="6378C6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A2CDE">
        <w:rPr>
          <w:rFonts w:ascii="Calibri" w:eastAsia="Calibri" w:hAnsi="Calibri" w:cs="Calibri"/>
          <w:color w:val="000000" w:themeColor="text1"/>
          <w:sz w:val="24"/>
          <w:szCs w:val="24"/>
        </w:rPr>
        <w:tab/>
        <w:t xml:space="preserve">To </w:t>
      </w:r>
      <w:r w:rsidR="00F32674">
        <w:rPr>
          <w:rFonts w:ascii="Calibri" w:eastAsia="Calibri" w:hAnsi="Calibri" w:cs="Calibri"/>
          <w:color w:val="000000" w:themeColor="text1"/>
          <w:sz w:val="24"/>
          <w:szCs w:val="24"/>
        </w:rPr>
        <w:t>receive</w:t>
      </w:r>
      <w:r w:rsidR="00751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information on the CIL and make an action plan </w:t>
      </w:r>
      <w:r w:rsidR="00F32674">
        <w:rPr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="00751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32674">
        <w:rPr>
          <w:rFonts w:ascii="Calibri" w:eastAsia="Calibri" w:hAnsi="Calibri" w:cs="Calibri"/>
          <w:color w:val="000000" w:themeColor="text1"/>
          <w:sz w:val="24"/>
          <w:szCs w:val="24"/>
        </w:rPr>
        <w:t>spend</w:t>
      </w:r>
      <w:r w:rsidR="00853C77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proofErr w:type="gramStart"/>
      <w:r w:rsidR="00853C77" w:rsidRPr="00853C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confirmed</w:t>
      </w:r>
      <w:proofErr w:type="gramEnd"/>
    </w:p>
    <w:p w14:paraId="7AD26032" w14:textId="77777777" w:rsidR="00853C77" w:rsidRPr="00853C77" w:rsidRDefault="00853C77" w:rsidP="467686C3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53C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Resolved:</w:t>
      </w:r>
    </w:p>
    <w:p w14:paraId="4847B118" w14:textId="6B0D5DBF" w:rsidR="00D2258A" w:rsidRDefault="008072AD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include an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update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from Cllr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Matthew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Ferris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60D85">
        <w:rPr>
          <w:rFonts w:ascii="Calibri" w:eastAsia="Calibri" w:hAnsi="Calibri" w:cs="Calibri"/>
          <w:color w:val="000000" w:themeColor="text1"/>
          <w:sz w:val="24"/>
          <w:szCs w:val="24"/>
        </w:rPr>
        <w:t>on the litter picking hub</w:t>
      </w:r>
    </w:p>
    <w:p w14:paraId="248A236B" w14:textId="7A0693E7" w:rsidR="00260D85" w:rsidRDefault="00260D85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invite David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Llewellyn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a guest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speaker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update council on the outcomes from the asset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mapping</w:t>
      </w:r>
      <w:r w:rsidR="00CE3C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</w:t>
      </w:r>
      <w:proofErr w:type="gramStart"/>
      <w:r w:rsidR="00CE3C36">
        <w:rPr>
          <w:rFonts w:ascii="Calibri" w:eastAsia="Calibri" w:hAnsi="Calibri" w:cs="Calibri"/>
          <w:color w:val="000000" w:themeColor="text1"/>
          <w:sz w:val="24"/>
          <w:szCs w:val="24"/>
        </w:rPr>
        <w:t>ward</w:t>
      </w:r>
      <w:proofErr w:type="gramEnd"/>
    </w:p>
    <w:p w14:paraId="667922C4" w14:textId="5E0606C1" w:rsidR="00CE3C36" w:rsidRDefault="00CE3C36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invite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Geraint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527E7">
        <w:rPr>
          <w:rFonts w:ascii="Calibri" w:eastAsia="Calibri" w:hAnsi="Calibri" w:cs="Calibri"/>
          <w:color w:val="000000" w:themeColor="text1"/>
          <w:sz w:val="24"/>
          <w:szCs w:val="24"/>
        </w:rPr>
        <w:t>Jones as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guest speaker in </w:t>
      </w:r>
      <w:r w:rsidR="00966E83">
        <w:rPr>
          <w:rFonts w:ascii="Calibri" w:eastAsia="Calibri" w:hAnsi="Calibri" w:cs="Calibri"/>
          <w:color w:val="000000" w:themeColor="text1"/>
          <w:sz w:val="24"/>
          <w:szCs w:val="24"/>
        </w:rPr>
        <w:t>our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July meeting</w:t>
      </w:r>
    </w:p>
    <w:p w14:paraId="68539C2A" w14:textId="77777777" w:rsidR="0084131A" w:rsidRDefault="0084131A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205900" w14:textId="65784E55" w:rsidR="70463FAF" w:rsidRDefault="1A8216C9" w:rsidP="467686C3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378C6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6817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="036EB6B9" w:rsidRPr="6378C6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>
        <w:tab/>
      </w:r>
      <w:r w:rsidR="0944BC7D" w:rsidRPr="6378C6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of Next meeting</w:t>
      </w:r>
    </w:p>
    <w:p w14:paraId="34289098" w14:textId="3BE6B727" w:rsidR="00E13E8B" w:rsidRDefault="004C05BB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378C63B">
        <w:rPr>
          <w:rFonts w:ascii="Calibri" w:eastAsia="Calibri" w:hAnsi="Calibri" w:cs="Calibri"/>
          <w:color w:val="000000" w:themeColor="text1"/>
          <w:sz w:val="24"/>
          <w:szCs w:val="24"/>
        </w:rPr>
        <w:t>Full Council Meeting</w:t>
      </w:r>
      <w:r w:rsidR="6EDB54D8" w:rsidRPr="6378C6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Thursday June 20</w:t>
      </w:r>
      <w:r w:rsidR="6EDB54D8" w:rsidRPr="6378C63B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6EDB54D8" w:rsidRPr="6378C6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E07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@ 6pm Van Community Centre</w:t>
      </w:r>
    </w:p>
    <w:p w14:paraId="60BD0AD4" w14:textId="75BBF699" w:rsidR="002E077D" w:rsidRDefault="00C527E7" w:rsidP="467686C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Resolved: </w:t>
      </w:r>
      <w:r w:rsidR="00AA4878">
        <w:rPr>
          <w:rFonts w:ascii="Calibri" w:eastAsia="Calibri" w:hAnsi="Calibri" w:cs="Calibri"/>
          <w:color w:val="000000" w:themeColor="text1"/>
          <w:sz w:val="24"/>
          <w:szCs w:val="24"/>
        </w:rPr>
        <w:t>Clerk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book the hall in advance</w:t>
      </w:r>
    </w:p>
    <w:p w14:paraId="2C078E63" w14:textId="6683BC03" w:rsidR="00A03653" w:rsidRDefault="00A03653" w:rsidP="467686C3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85FEAA8" w14:textId="386A697C" w:rsidR="006B1B6C" w:rsidRPr="00CF4969" w:rsidRDefault="006B1B6C" w:rsidP="467686C3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Meeting closed at </w:t>
      </w: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19.35</w:t>
      </w:r>
      <w:proofErr w:type="gramEnd"/>
    </w:p>
    <w:sectPr w:rsidR="006B1B6C" w:rsidRPr="00CF4969" w:rsidSect="001E7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567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B958" w14:textId="77777777" w:rsidR="00015876" w:rsidRDefault="00015876">
      <w:pPr>
        <w:spacing w:after="0" w:line="240" w:lineRule="auto"/>
      </w:pPr>
      <w:r>
        <w:separator/>
      </w:r>
    </w:p>
  </w:endnote>
  <w:endnote w:type="continuationSeparator" w:id="0">
    <w:p w14:paraId="2F11694A" w14:textId="77777777" w:rsidR="00015876" w:rsidRDefault="00015876">
      <w:pPr>
        <w:spacing w:after="0" w:line="240" w:lineRule="auto"/>
      </w:pPr>
      <w:r>
        <w:continuationSeparator/>
      </w:r>
    </w:p>
  </w:endnote>
  <w:endnote w:type="continuationNotice" w:id="1">
    <w:p w14:paraId="22A61A2E" w14:textId="77777777" w:rsidR="00015876" w:rsidRDefault="00015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Arial,游明朝">
    <w:altName w:val="HGPMinchoE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D208" w14:textId="77777777" w:rsidR="007D560F" w:rsidRDefault="007D5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FBDA" w14:textId="77777777" w:rsidR="00016B67" w:rsidRDefault="00016B67" w:rsidP="00016B67">
    <w:pPr>
      <w:pStyle w:val="Footer"/>
      <w:jc w:val="right"/>
      <w:rPr>
        <w:i/>
        <w:iCs/>
        <w:noProof/>
        <w:color w:val="808080" w:themeColor="background1" w:themeShade="80"/>
      </w:rPr>
    </w:pPr>
    <w:r>
      <w:rPr>
        <w:i/>
        <w:iCs/>
        <w:noProof/>
        <w:color w:val="808080" w:themeColor="background1" w:themeShade="80"/>
      </w:rPr>
      <w:t>VanCC</w:t>
    </w:r>
  </w:p>
  <w:p w14:paraId="791D4AC5" w14:textId="77777777" w:rsidR="007F6E6A" w:rsidRDefault="70463FAF" w:rsidP="00016B67">
    <w:pPr>
      <w:pStyle w:val="Footer"/>
      <w:jc w:val="right"/>
      <w:rPr>
        <w:i/>
        <w:iCs/>
        <w:noProof/>
        <w:color w:val="808080" w:themeColor="background1" w:themeShade="80"/>
      </w:rPr>
    </w:pPr>
    <w:r w:rsidRPr="2C87980F">
      <w:rPr>
        <w:i/>
        <w:iCs/>
        <w:noProof/>
        <w:color w:val="808080" w:themeColor="background1" w:themeShade="80"/>
      </w:rPr>
      <w:fldChar w:fldCharType="begin"/>
    </w:r>
    <w:r>
      <w:instrText>PAGE</w:instrText>
    </w:r>
    <w:r w:rsidRPr="2C87980F">
      <w:fldChar w:fldCharType="separate"/>
    </w:r>
    <w:r w:rsidR="2C87980F" w:rsidRPr="2C87980F">
      <w:rPr>
        <w:i/>
        <w:iCs/>
        <w:noProof/>
        <w:color w:val="808080" w:themeColor="background1" w:themeShade="80"/>
      </w:rPr>
      <w:t>2</w:t>
    </w:r>
    <w:r w:rsidRPr="2C87980F">
      <w:rPr>
        <w:i/>
        <w:iCs/>
        <w:noProof/>
        <w:color w:val="808080" w:themeColor="background1" w:themeShade="80"/>
      </w:rPr>
      <w:fldChar w:fldCharType="end"/>
    </w:r>
  </w:p>
  <w:p w14:paraId="6F71885C" w14:textId="73CA502A" w:rsidR="2DF719F7" w:rsidRPr="004077CD" w:rsidRDefault="2DF719F7" w:rsidP="00016B67">
    <w:pPr>
      <w:pStyle w:val="Footer"/>
      <w:jc w:val="right"/>
      <w:rPr>
        <w:i/>
        <w:iCs/>
        <w:noProof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6" w:type="dxa"/>
      <w:tblLayout w:type="fixed"/>
      <w:tblLook w:val="06A0" w:firstRow="1" w:lastRow="0" w:firstColumn="1" w:lastColumn="0" w:noHBand="1" w:noVBand="1"/>
    </w:tblPr>
    <w:tblGrid>
      <w:gridCol w:w="3732"/>
      <w:gridCol w:w="3732"/>
      <w:gridCol w:w="3732"/>
    </w:tblGrid>
    <w:tr w:rsidR="30F4EBAC" w14:paraId="106E9884" w14:textId="77777777" w:rsidTr="00F66A05">
      <w:trPr>
        <w:trHeight w:val="437"/>
      </w:trPr>
      <w:tc>
        <w:tcPr>
          <w:tcW w:w="3732" w:type="dxa"/>
        </w:tcPr>
        <w:p w14:paraId="700B4419" w14:textId="220FD185" w:rsidR="30F4EBAC" w:rsidRDefault="30F4EBAC" w:rsidP="30F4EBAC">
          <w:pPr>
            <w:pStyle w:val="Header"/>
            <w:ind w:left="-115"/>
          </w:pPr>
        </w:p>
      </w:tc>
      <w:tc>
        <w:tcPr>
          <w:tcW w:w="3732" w:type="dxa"/>
        </w:tcPr>
        <w:p w14:paraId="2DAFE1A0" w14:textId="353AB577" w:rsidR="30F4EBAC" w:rsidRDefault="30F4EBAC" w:rsidP="30F4EBAC">
          <w:pPr>
            <w:pStyle w:val="Header"/>
            <w:jc w:val="center"/>
          </w:pPr>
        </w:p>
      </w:tc>
      <w:tc>
        <w:tcPr>
          <w:tcW w:w="3732" w:type="dxa"/>
        </w:tcPr>
        <w:p w14:paraId="74209CCE" w14:textId="7194C2A8" w:rsidR="30F4EBAC" w:rsidRDefault="30F4EBAC" w:rsidP="30F4EBAC">
          <w:pPr>
            <w:pStyle w:val="Header"/>
            <w:ind w:right="-115"/>
            <w:jc w:val="right"/>
          </w:pPr>
        </w:p>
      </w:tc>
    </w:tr>
  </w:tbl>
  <w:p w14:paraId="116E4889" w14:textId="5CA7FA9E" w:rsidR="30F4EBAC" w:rsidRDefault="30F4EBAC" w:rsidP="30F4E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EEDE2" w14:textId="77777777" w:rsidR="00015876" w:rsidRDefault="00015876">
      <w:pPr>
        <w:spacing w:after="0" w:line="240" w:lineRule="auto"/>
      </w:pPr>
      <w:r>
        <w:separator/>
      </w:r>
    </w:p>
  </w:footnote>
  <w:footnote w:type="continuationSeparator" w:id="0">
    <w:p w14:paraId="1722308A" w14:textId="77777777" w:rsidR="00015876" w:rsidRDefault="00015876">
      <w:pPr>
        <w:spacing w:after="0" w:line="240" w:lineRule="auto"/>
      </w:pPr>
      <w:r>
        <w:continuationSeparator/>
      </w:r>
    </w:p>
  </w:footnote>
  <w:footnote w:type="continuationNotice" w:id="1">
    <w:p w14:paraId="2325B182" w14:textId="77777777" w:rsidR="00015876" w:rsidRDefault="000158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FEF5" w14:textId="491797FF" w:rsidR="007D560F" w:rsidRDefault="00096DDD">
    <w:pPr>
      <w:pStyle w:val="Header"/>
    </w:pPr>
    <w:r>
      <w:rPr>
        <w:noProof/>
      </w:rPr>
      <w:pict w14:anchorId="2D6CFC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861204" o:spid="_x0000_s1029" type="#_x0000_t136" style="position:absolute;margin-left:0;margin-top:0;width:489.3pt;height:29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0"/>
      <w:gridCol w:w="3700"/>
      <w:gridCol w:w="3700"/>
    </w:tblGrid>
    <w:tr w:rsidR="7F104FF1" w14:paraId="0714B005" w14:textId="77777777" w:rsidTr="7F104FF1">
      <w:trPr>
        <w:trHeight w:val="300"/>
      </w:trPr>
      <w:tc>
        <w:tcPr>
          <w:tcW w:w="3700" w:type="dxa"/>
        </w:tcPr>
        <w:p w14:paraId="2B644EEB" w14:textId="4B31A3CE" w:rsidR="7F104FF1" w:rsidRDefault="7F104FF1" w:rsidP="7F104FF1">
          <w:pPr>
            <w:pStyle w:val="Header"/>
            <w:ind w:left="-115"/>
          </w:pPr>
        </w:p>
      </w:tc>
      <w:tc>
        <w:tcPr>
          <w:tcW w:w="3700" w:type="dxa"/>
        </w:tcPr>
        <w:p w14:paraId="4F2F9C58" w14:textId="506AFA61" w:rsidR="7F104FF1" w:rsidRDefault="7F104FF1" w:rsidP="7F104FF1">
          <w:pPr>
            <w:pStyle w:val="Header"/>
            <w:jc w:val="center"/>
          </w:pPr>
        </w:p>
      </w:tc>
      <w:tc>
        <w:tcPr>
          <w:tcW w:w="3700" w:type="dxa"/>
        </w:tcPr>
        <w:p w14:paraId="6D301836" w14:textId="1B2A90A0" w:rsidR="7F104FF1" w:rsidRDefault="7F104FF1" w:rsidP="7F104FF1">
          <w:pPr>
            <w:pStyle w:val="Header"/>
            <w:ind w:right="-115"/>
            <w:jc w:val="right"/>
          </w:pPr>
        </w:p>
      </w:tc>
    </w:tr>
  </w:tbl>
  <w:p w14:paraId="23C3BA2F" w14:textId="59BCDA5A" w:rsidR="00CC33EE" w:rsidRDefault="00096DDD">
    <w:pPr>
      <w:pStyle w:val="Header"/>
    </w:pPr>
    <w:r>
      <w:rPr>
        <w:noProof/>
      </w:rPr>
      <w:pict w14:anchorId="7B03B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861205" o:spid="_x0000_s1030" type="#_x0000_t136" style="position:absolute;margin-left:0;margin-top:0;width:489.3pt;height:293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32" w:type="dxa"/>
      <w:tblLayout w:type="fixed"/>
      <w:tblLook w:val="06A0" w:firstRow="1" w:lastRow="0" w:firstColumn="1" w:lastColumn="0" w:noHBand="1" w:noVBand="1"/>
    </w:tblPr>
    <w:tblGrid>
      <w:gridCol w:w="2470"/>
      <w:gridCol w:w="3632"/>
      <w:gridCol w:w="5230"/>
    </w:tblGrid>
    <w:tr w:rsidR="30F4EBAC" w14:paraId="0DBF60C1" w14:textId="77777777" w:rsidTr="00134D70">
      <w:trPr>
        <w:trHeight w:val="1515"/>
      </w:trPr>
      <w:tc>
        <w:tcPr>
          <w:tcW w:w="2470" w:type="dxa"/>
        </w:tcPr>
        <w:p w14:paraId="5756FBD4" w14:textId="3CE03265" w:rsidR="30F4EBAC" w:rsidRDefault="30F4EBAC" w:rsidP="30F4EBAC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FFD84F2" wp14:editId="21BA27DA">
                <wp:extent cx="960755" cy="960120"/>
                <wp:effectExtent l="0" t="0" r="0" b="0"/>
                <wp:docPr id="1369407135" name="Picture 1369407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02" cy="960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2" w:type="dxa"/>
        </w:tcPr>
        <w:p w14:paraId="1461F10D" w14:textId="709C9F86" w:rsidR="30F4EBAC" w:rsidRDefault="30F4EBAC" w:rsidP="002D2AD7">
          <w:pPr>
            <w:pStyle w:val="Header"/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 w:themeColor="text1"/>
              <w:sz w:val="36"/>
              <w:szCs w:val="36"/>
            </w:rPr>
          </w:pPr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VAN COMMUNITY</w:t>
          </w:r>
        </w:p>
        <w:p w14:paraId="238669E5" w14:textId="34A59271" w:rsidR="30F4EBAC" w:rsidRDefault="30F4EBAC" w:rsidP="002D2AD7">
          <w:pPr>
            <w:pStyle w:val="Header"/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</w:pPr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 xml:space="preserve"> COUNCIL</w:t>
          </w:r>
        </w:p>
        <w:p w14:paraId="69580C11" w14:textId="2C992338" w:rsidR="001E3501" w:rsidRDefault="001E3501" w:rsidP="002D2AD7">
          <w:pPr>
            <w:pStyle w:val="Header"/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 w:themeColor="text1"/>
              <w:sz w:val="36"/>
              <w:szCs w:val="36"/>
            </w:rPr>
          </w:pPr>
          <w:proofErr w:type="spellStart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CYNGOR</w:t>
          </w:r>
          <w:proofErr w:type="spellEnd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 xml:space="preserve"> </w:t>
          </w:r>
          <w:proofErr w:type="spellStart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CYMUNED</w:t>
          </w:r>
          <w:proofErr w:type="spellEnd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 xml:space="preserve"> Y FAN</w:t>
          </w:r>
        </w:p>
        <w:p w14:paraId="571EEF4C" w14:textId="4F27127B" w:rsidR="30F4EBAC" w:rsidRDefault="30F4EBAC" w:rsidP="30F4EBAC">
          <w:pPr>
            <w:pStyle w:val="Header"/>
            <w:jc w:val="center"/>
          </w:pPr>
        </w:p>
      </w:tc>
      <w:tc>
        <w:tcPr>
          <w:tcW w:w="5230" w:type="dxa"/>
        </w:tcPr>
        <w:p w14:paraId="60E5C9A3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Michelle Moore</w:t>
          </w:r>
        </w:p>
        <w:p w14:paraId="6A7554D1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Clerk to the Council/Clerc Y </w:t>
          </w:r>
          <w:proofErr w:type="spellStart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Cyngor</w:t>
          </w:r>
          <w:proofErr w:type="spellEnd"/>
        </w:p>
        <w:p w14:paraId="3243D7A1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Email: clerk@vancc.co.uk </w:t>
          </w:r>
        </w:p>
        <w:p w14:paraId="6FB3FF12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Tel/</w:t>
          </w:r>
          <w:proofErr w:type="spellStart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Ffon</w:t>
          </w:r>
          <w:proofErr w:type="spellEnd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: 07387 885132</w:t>
          </w:r>
        </w:p>
        <w:p w14:paraId="34A4CF52" w14:textId="73FDD98D" w:rsidR="30F4EBAC" w:rsidRPr="001E3501" w:rsidRDefault="001E3501" w:rsidP="001E3501">
          <w:pPr>
            <w:spacing w:after="0"/>
            <w:jc w:val="right"/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C/O 25 </w:t>
          </w:r>
          <w:proofErr w:type="spellStart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Heol</w:t>
          </w:r>
          <w:proofErr w:type="spellEnd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 </w:t>
          </w:r>
          <w:proofErr w:type="spellStart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Erw</w:t>
          </w:r>
          <w:proofErr w:type="spellEnd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 y </w:t>
          </w:r>
          <w:proofErr w:type="spellStart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Rhos</w:t>
          </w:r>
          <w:proofErr w:type="spellEnd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, Caerphilly. CF83 3QX</w:t>
          </w:r>
        </w:p>
        <w:p w14:paraId="2575A34B" w14:textId="222D0BAD" w:rsidR="30F4EBAC" w:rsidRDefault="30F4EBAC" w:rsidP="30F4EBAC">
          <w:pPr>
            <w:pStyle w:val="Header"/>
            <w:ind w:right="-115"/>
            <w:jc w:val="right"/>
          </w:pPr>
        </w:p>
      </w:tc>
    </w:tr>
  </w:tbl>
  <w:p w14:paraId="04D149CA" w14:textId="33774A5C" w:rsidR="30F4EBAC" w:rsidRDefault="00096DDD" w:rsidP="30F4EBAC">
    <w:pPr>
      <w:pStyle w:val="Header"/>
      <w:pBdr>
        <w:bottom w:val="single" w:sz="6" w:space="1" w:color="auto"/>
      </w:pBdr>
    </w:pPr>
    <w:r>
      <w:rPr>
        <w:noProof/>
      </w:rPr>
      <w:pict w14:anchorId="7A6944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861203" o:spid="_x0000_s1028" type="#_x0000_t136" style="position:absolute;margin-left:0;margin-top:0;width:489.3pt;height:29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  <w:p w14:paraId="5AD89835" w14:textId="77777777" w:rsidR="00C05D92" w:rsidRDefault="00C05D92" w:rsidP="30F4EBA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7dP0oTAX">
      <int2:state int2:value="Rejected" int2:type="AugLoop_Text_Critique"/>
    </int2:textHash>
    <int2:textHash int2:hashCode="qj7CEapvonOYtZ" int2:id="DdWsNPiS">
      <int2:state int2:value="Rejected" int2:type="AugLoop_Text_Critique"/>
    </int2:textHash>
    <int2:textHash int2:hashCode="Gv1Q4yjc5fpUul" int2:id="N5BgylCQ">
      <int2:state int2:value="Rejected" int2:type="AugLoop_Text_Critique"/>
    </int2:textHash>
    <int2:textHash int2:hashCode="t44wUMaAlqSSV0" int2:id="bsimf0S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4667"/>
    <w:multiLevelType w:val="hybridMultilevel"/>
    <w:tmpl w:val="916AF3CE"/>
    <w:lvl w:ilvl="0" w:tplc="E10650DA">
      <w:start w:val="2"/>
      <w:numFmt w:val="decimal"/>
      <w:lvlText w:val="%1."/>
      <w:lvlJc w:val="left"/>
      <w:pPr>
        <w:ind w:left="502" w:hanging="360"/>
      </w:pPr>
      <w:rPr>
        <w:rFonts w:ascii="Calibri,Arial,游明朝" w:hAnsi="Calibri,Arial,游明朝" w:hint="default"/>
      </w:rPr>
    </w:lvl>
    <w:lvl w:ilvl="1" w:tplc="3B8AA670">
      <w:start w:val="1"/>
      <w:numFmt w:val="lowerLetter"/>
      <w:lvlText w:val="%2."/>
      <w:lvlJc w:val="left"/>
      <w:pPr>
        <w:ind w:left="1440" w:hanging="360"/>
      </w:pPr>
    </w:lvl>
    <w:lvl w:ilvl="2" w:tplc="C81C8C0E">
      <w:start w:val="1"/>
      <w:numFmt w:val="lowerRoman"/>
      <w:lvlText w:val="%3."/>
      <w:lvlJc w:val="right"/>
      <w:pPr>
        <w:ind w:left="2160" w:hanging="180"/>
      </w:pPr>
    </w:lvl>
    <w:lvl w:ilvl="3" w:tplc="6420A54A">
      <w:start w:val="1"/>
      <w:numFmt w:val="decimal"/>
      <w:lvlText w:val="%4."/>
      <w:lvlJc w:val="left"/>
      <w:pPr>
        <w:ind w:left="2880" w:hanging="360"/>
      </w:pPr>
    </w:lvl>
    <w:lvl w:ilvl="4" w:tplc="9F5876A8">
      <w:start w:val="1"/>
      <w:numFmt w:val="lowerLetter"/>
      <w:lvlText w:val="%5."/>
      <w:lvlJc w:val="left"/>
      <w:pPr>
        <w:ind w:left="3600" w:hanging="360"/>
      </w:pPr>
    </w:lvl>
    <w:lvl w:ilvl="5" w:tplc="7BBA2930">
      <w:start w:val="1"/>
      <w:numFmt w:val="lowerRoman"/>
      <w:lvlText w:val="%6."/>
      <w:lvlJc w:val="right"/>
      <w:pPr>
        <w:ind w:left="4320" w:hanging="180"/>
      </w:pPr>
    </w:lvl>
    <w:lvl w:ilvl="6" w:tplc="6A3615E2">
      <w:start w:val="1"/>
      <w:numFmt w:val="decimal"/>
      <w:lvlText w:val="%7."/>
      <w:lvlJc w:val="left"/>
      <w:pPr>
        <w:ind w:left="5040" w:hanging="360"/>
      </w:pPr>
    </w:lvl>
    <w:lvl w:ilvl="7" w:tplc="D80CCA3E">
      <w:start w:val="1"/>
      <w:numFmt w:val="lowerLetter"/>
      <w:lvlText w:val="%8."/>
      <w:lvlJc w:val="left"/>
      <w:pPr>
        <w:ind w:left="5760" w:hanging="360"/>
      </w:pPr>
    </w:lvl>
    <w:lvl w:ilvl="8" w:tplc="4C6ADA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544A"/>
    <w:multiLevelType w:val="hybridMultilevel"/>
    <w:tmpl w:val="ECB448BC"/>
    <w:lvl w:ilvl="0" w:tplc="C332DE3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F4309402">
      <w:start w:val="1"/>
      <w:numFmt w:val="lowerLetter"/>
      <w:lvlText w:val="%2."/>
      <w:lvlJc w:val="left"/>
      <w:pPr>
        <w:ind w:left="1440" w:hanging="360"/>
      </w:pPr>
    </w:lvl>
    <w:lvl w:ilvl="2" w:tplc="894A5978">
      <w:start w:val="1"/>
      <w:numFmt w:val="lowerRoman"/>
      <w:lvlText w:val="%3."/>
      <w:lvlJc w:val="right"/>
      <w:pPr>
        <w:ind w:left="2160" w:hanging="180"/>
      </w:pPr>
    </w:lvl>
    <w:lvl w:ilvl="3" w:tplc="D088AB6E">
      <w:start w:val="1"/>
      <w:numFmt w:val="decimal"/>
      <w:lvlText w:val="%4."/>
      <w:lvlJc w:val="left"/>
      <w:pPr>
        <w:ind w:left="2880" w:hanging="360"/>
      </w:pPr>
    </w:lvl>
    <w:lvl w:ilvl="4" w:tplc="1ECE4DF2">
      <w:start w:val="1"/>
      <w:numFmt w:val="lowerLetter"/>
      <w:lvlText w:val="%5."/>
      <w:lvlJc w:val="left"/>
      <w:pPr>
        <w:ind w:left="3600" w:hanging="360"/>
      </w:pPr>
    </w:lvl>
    <w:lvl w:ilvl="5" w:tplc="B574CF9C">
      <w:start w:val="1"/>
      <w:numFmt w:val="lowerRoman"/>
      <w:lvlText w:val="%6."/>
      <w:lvlJc w:val="right"/>
      <w:pPr>
        <w:ind w:left="4320" w:hanging="180"/>
      </w:pPr>
    </w:lvl>
    <w:lvl w:ilvl="6" w:tplc="3042BA34">
      <w:start w:val="1"/>
      <w:numFmt w:val="decimal"/>
      <w:lvlText w:val="%7."/>
      <w:lvlJc w:val="left"/>
      <w:pPr>
        <w:ind w:left="5040" w:hanging="360"/>
      </w:pPr>
    </w:lvl>
    <w:lvl w:ilvl="7" w:tplc="D9D8DD9E">
      <w:start w:val="1"/>
      <w:numFmt w:val="lowerLetter"/>
      <w:lvlText w:val="%8."/>
      <w:lvlJc w:val="left"/>
      <w:pPr>
        <w:ind w:left="5760" w:hanging="360"/>
      </w:pPr>
    </w:lvl>
    <w:lvl w:ilvl="8" w:tplc="AEF8EB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7501"/>
    <w:multiLevelType w:val="hybridMultilevel"/>
    <w:tmpl w:val="CF98814E"/>
    <w:lvl w:ilvl="0" w:tplc="0630ADFE">
      <w:start w:val="1"/>
      <w:numFmt w:val="decimal"/>
      <w:lvlText w:val="%1."/>
      <w:lvlJc w:val="left"/>
      <w:pPr>
        <w:ind w:left="720" w:hanging="360"/>
      </w:pPr>
    </w:lvl>
    <w:lvl w:ilvl="1" w:tplc="784441C4">
      <w:start w:val="1"/>
      <w:numFmt w:val="lowerLetter"/>
      <w:lvlText w:val="%2."/>
      <w:lvlJc w:val="left"/>
      <w:pPr>
        <w:ind w:left="1440" w:hanging="360"/>
      </w:pPr>
    </w:lvl>
    <w:lvl w:ilvl="2" w:tplc="5E28B096">
      <w:start w:val="1"/>
      <w:numFmt w:val="lowerRoman"/>
      <w:lvlText w:val="%3."/>
      <w:lvlJc w:val="right"/>
      <w:pPr>
        <w:ind w:left="2160" w:hanging="180"/>
      </w:pPr>
    </w:lvl>
    <w:lvl w:ilvl="3" w:tplc="03C04AFE">
      <w:start w:val="1"/>
      <w:numFmt w:val="decimal"/>
      <w:lvlText w:val="%4."/>
      <w:lvlJc w:val="left"/>
      <w:pPr>
        <w:ind w:left="2880" w:hanging="360"/>
      </w:pPr>
    </w:lvl>
    <w:lvl w:ilvl="4" w:tplc="467A0DAA">
      <w:start w:val="1"/>
      <w:numFmt w:val="lowerLetter"/>
      <w:lvlText w:val="%5."/>
      <w:lvlJc w:val="left"/>
      <w:pPr>
        <w:ind w:left="3600" w:hanging="360"/>
      </w:pPr>
    </w:lvl>
    <w:lvl w:ilvl="5" w:tplc="A7C23D70">
      <w:start w:val="1"/>
      <w:numFmt w:val="lowerRoman"/>
      <w:lvlText w:val="%6."/>
      <w:lvlJc w:val="right"/>
      <w:pPr>
        <w:ind w:left="4320" w:hanging="180"/>
      </w:pPr>
    </w:lvl>
    <w:lvl w:ilvl="6" w:tplc="71AA0AD2">
      <w:start w:val="1"/>
      <w:numFmt w:val="decimal"/>
      <w:lvlText w:val="%7."/>
      <w:lvlJc w:val="left"/>
      <w:pPr>
        <w:ind w:left="5040" w:hanging="360"/>
      </w:pPr>
    </w:lvl>
    <w:lvl w:ilvl="7" w:tplc="7E367398">
      <w:start w:val="1"/>
      <w:numFmt w:val="lowerLetter"/>
      <w:lvlText w:val="%8."/>
      <w:lvlJc w:val="left"/>
      <w:pPr>
        <w:ind w:left="5760" w:hanging="360"/>
      </w:pPr>
    </w:lvl>
    <w:lvl w:ilvl="8" w:tplc="108AE2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8543"/>
    <w:multiLevelType w:val="hybridMultilevel"/>
    <w:tmpl w:val="1FEABDC8"/>
    <w:lvl w:ilvl="0" w:tplc="2848C708">
      <w:start w:val="1"/>
      <w:numFmt w:val="decimal"/>
      <w:lvlText w:val="%1."/>
      <w:lvlJc w:val="left"/>
      <w:pPr>
        <w:ind w:left="720" w:hanging="360"/>
      </w:pPr>
    </w:lvl>
    <w:lvl w:ilvl="1" w:tplc="39A4B702">
      <w:start w:val="1"/>
      <w:numFmt w:val="lowerLetter"/>
      <w:lvlText w:val="%2."/>
      <w:lvlJc w:val="left"/>
      <w:pPr>
        <w:ind w:left="1440" w:hanging="360"/>
      </w:pPr>
    </w:lvl>
    <w:lvl w:ilvl="2" w:tplc="632637B0">
      <w:start w:val="1"/>
      <w:numFmt w:val="lowerRoman"/>
      <w:lvlText w:val="%3."/>
      <w:lvlJc w:val="right"/>
      <w:pPr>
        <w:ind w:left="2160" w:hanging="180"/>
      </w:pPr>
    </w:lvl>
    <w:lvl w:ilvl="3" w:tplc="E2267AEA">
      <w:start w:val="1"/>
      <w:numFmt w:val="decimal"/>
      <w:lvlText w:val="%4."/>
      <w:lvlJc w:val="left"/>
      <w:pPr>
        <w:ind w:left="2880" w:hanging="360"/>
      </w:pPr>
    </w:lvl>
    <w:lvl w:ilvl="4" w:tplc="F7A4E808">
      <w:start w:val="1"/>
      <w:numFmt w:val="lowerLetter"/>
      <w:lvlText w:val="%5."/>
      <w:lvlJc w:val="left"/>
      <w:pPr>
        <w:ind w:left="3600" w:hanging="360"/>
      </w:pPr>
    </w:lvl>
    <w:lvl w:ilvl="5" w:tplc="0436CBF8">
      <w:start w:val="1"/>
      <w:numFmt w:val="lowerRoman"/>
      <w:lvlText w:val="%6."/>
      <w:lvlJc w:val="right"/>
      <w:pPr>
        <w:ind w:left="4320" w:hanging="180"/>
      </w:pPr>
    </w:lvl>
    <w:lvl w:ilvl="6" w:tplc="94C009B2">
      <w:start w:val="1"/>
      <w:numFmt w:val="decimal"/>
      <w:lvlText w:val="%7."/>
      <w:lvlJc w:val="left"/>
      <w:pPr>
        <w:ind w:left="5040" w:hanging="360"/>
      </w:pPr>
    </w:lvl>
    <w:lvl w:ilvl="7" w:tplc="30967B3E">
      <w:start w:val="1"/>
      <w:numFmt w:val="lowerLetter"/>
      <w:lvlText w:val="%8."/>
      <w:lvlJc w:val="left"/>
      <w:pPr>
        <w:ind w:left="5760" w:hanging="360"/>
      </w:pPr>
    </w:lvl>
    <w:lvl w:ilvl="8" w:tplc="7694884A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35523">
    <w:abstractNumId w:val="3"/>
  </w:num>
  <w:num w:numId="2" w16cid:durableId="956374523">
    <w:abstractNumId w:val="2"/>
  </w:num>
  <w:num w:numId="3" w16cid:durableId="1962572613">
    <w:abstractNumId w:val="0"/>
  </w:num>
  <w:num w:numId="4" w16cid:durableId="112755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B23F1"/>
    <w:rsid w:val="000052B4"/>
    <w:rsid w:val="000150A5"/>
    <w:rsid w:val="00015876"/>
    <w:rsid w:val="00016B67"/>
    <w:rsid w:val="000173E9"/>
    <w:rsid w:val="00020ECD"/>
    <w:rsid w:val="00021C12"/>
    <w:rsid w:val="00024799"/>
    <w:rsid w:val="00027568"/>
    <w:rsid w:val="00040F95"/>
    <w:rsid w:val="00042E54"/>
    <w:rsid w:val="000443EC"/>
    <w:rsid w:val="00056D42"/>
    <w:rsid w:val="00066924"/>
    <w:rsid w:val="00066A2B"/>
    <w:rsid w:val="0008172B"/>
    <w:rsid w:val="000870E1"/>
    <w:rsid w:val="00087400"/>
    <w:rsid w:val="000944D4"/>
    <w:rsid w:val="00096601"/>
    <w:rsid w:val="00096DDD"/>
    <w:rsid w:val="000A4604"/>
    <w:rsid w:val="000A49B0"/>
    <w:rsid w:val="000A622D"/>
    <w:rsid w:val="000B1C7A"/>
    <w:rsid w:val="000B2987"/>
    <w:rsid w:val="000B5B4F"/>
    <w:rsid w:val="000C00B6"/>
    <w:rsid w:val="000E2C22"/>
    <w:rsid w:val="000F608E"/>
    <w:rsid w:val="000F7414"/>
    <w:rsid w:val="00111037"/>
    <w:rsid w:val="00112673"/>
    <w:rsid w:val="00116E26"/>
    <w:rsid w:val="0012027D"/>
    <w:rsid w:val="001230E9"/>
    <w:rsid w:val="0013434B"/>
    <w:rsid w:val="00134D70"/>
    <w:rsid w:val="001353BB"/>
    <w:rsid w:val="00136302"/>
    <w:rsid w:val="00140BC4"/>
    <w:rsid w:val="00141A65"/>
    <w:rsid w:val="00141D47"/>
    <w:rsid w:val="001456CF"/>
    <w:rsid w:val="00156EA8"/>
    <w:rsid w:val="00166583"/>
    <w:rsid w:val="0017216A"/>
    <w:rsid w:val="001732B4"/>
    <w:rsid w:val="001734FF"/>
    <w:rsid w:val="0017727C"/>
    <w:rsid w:val="0017DD15"/>
    <w:rsid w:val="00187577"/>
    <w:rsid w:val="001A3ED9"/>
    <w:rsid w:val="001A5519"/>
    <w:rsid w:val="001A6755"/>
    <w:rsid w:val="001B4CCE"/>
    <w:rsid w:val="001C6A01"/>
    <w:rsid w:val="001E076C"/>
    <w:rsid w:val="001E3501"/>
    <w:rsid w:val="001E5445"/>
    <w:rsid w:val="001E7F2B"/>
    <w:rsid w:val="001EF5A2"/>
    <w:rsid w:val="001F0322"/>
    <w:rsid w:val="001F5A10"/>
    <w:rsid w:val="001F6BFD"/>
    <w:rsid w:val="00205115"/>
    <w:rsid w:val="00206F01"/>
    <w:rsid w:val="00220419"/>
    <w:rsid w:val="00226E86"/>
    <w:rsid w:val="0023114A"/>
    <w:rsid w:val="00232012"/>
    <w:rsid w:val="00237C98"/>
    <w:rsid w:val="00244DE7"/>
    <w:rsid w:val="0024A91F"/>
    <w:rsid w:val="00255269"/>
    <w:rsid w:val="0025657E"/>
    <w:rsid w:val="00260D85"/>
    <w:rsid w:val="00273BDE"/>
    <w:rsid w:val="00276CD5"/>
    <w:rsid w:val="002A08DC"/>
    <w:rsid w:val="002A0E0C"/>
    <w:rsid w:val="002B0202"/>
    <w:rsid w:val="002B252B"/>
    <w:rsid w:val="002C2B10"/>
    <w:rsid w:val="002C3C4D"/>
    <w:rsid w:val="002D2AD7"/>
    <w:rsid w:val="002D752F"/>
    <w:rsid w:val="002D7652"/>
    <w:rsid w:val="002E077D"/>
    <w:rsid w:val="002E5AB0"/>
    <w:rsid w:val="002F3202"/>
    <w:rsid w:val="002F4F09"/>
    <w:rsid w:val="002F74DD"/>
    <w:rsid w:val="00301EA8"/>
    <w:rsid w:val="003026E5"/>
    <w:rsid w:val="00303AD3"/>
    <w:rsid w:val="00305235"/>
    <w:rsid w:val="00306B72"/>
    <w:rsid w:val="00307056"/>
    <w:rsid w:val="0031465F"/>
    <w:rsid w:val="0032703A"/>
    <w:rsid w:val="00331471"/>
    <w:rsid w:val="0034748D"/>
    <w:rsid w:val="00351AC3"/>
    <w:rsid w:val="00355ECC"/>
    <w:rsid w:val="00362482"/>
    <w:rsid w:val="003655F3"/>
    <w:rsid w:val="003746FF"/>
    <w:rsid w:val="00377FE6"/>
    <w:rsid w:val="00380074"/>
    <w:rsid w:val="00381696"/>
    <w:rsid w:val="00391B81"/>
    <w:rsid w:val="003938FE"/>
    <w:rsid w:val="003B1053"/>
    <w:rsid w:val="003B19C9"/>
    <w:rsid w:val="003B3403"/>
    <w:rsid w:val="003B39CE"/>
    <w:rsid w:val="003B705C"/>
    <w:rsid w:val="003C117E"/>
    <w:rsid w:val="003C5AC0"/>
    <w:rsid w:val="003E23C7"/>
    <w:rsid w:val="003E3608"/>
    <w:rsid w:val="003E5866"/>
    <w:rsid w:val="003F3913"/>
    <w:rsid w:val="003F4BC9"/>
    <w:rsid w:val="003F645B"/>
    <w:rsid w:val="00400DB2"/>
    <w:rsid w:val="004077CD"/>
    <w:rsid w:val="004119EA"/>
    <w:rsid w:val="004158C1"/>
    <w:rsid w:val="00421C20"/>
    <w:rsid w:val="00431379"/>
    <w:rsid w:val="00434291"/>
    <w:rsid w:val="00441850"/>
    <w:rsid w:val="00442BAD"/>
    <w:rsid w:val="004519CB"/>
    <w:rsid w:val="004533F6"/>
    <w:rsid w:val="00463212"/>
    <w:rsid w:val="00471F62"/>
    <w:rsid w:val="0047366C"/>
    <w:rsid w:val="004825AF"/>
    <w:rsid w:val="004B08C9"/>
    <w:rsid w:val="004B26F8"/>
    <w:rsid w:val="004C05BB"/>
    <w:rsid w:val="004C1942"/>
    <w:rsid w:val="004D17B7"/>
    <w:rsid w:val="004D1DB8"/>
    <w:rsid w:val="004D334C"/>
    <w:rsid w:val="004D3A68"/>
    <w:rsid w:val="004D7CFC"/>
    <w:rsid w:val="004E3ABC"/>
    <w:rsid w:val="004E4881"/>
    <w:rsid w:val="004E727D"/>
    <w:rsid w:val="004F3FEA"/>
    <w:rsid w:val="004F7D24"/>
    <w:rsid w:val="00500652"/>
    <w:rsid w:val="00506FCC"/>
    <w:rsid w:val="005113E8"/>
    <w:rsid w:val="00513184"/>
    <w:rsid w:val="0051451E"/>
    <w:rsid w:val="00531C1A"/>
    <w:rsid w:val="00545D3A"/>
    <w:rsid w:val="0055179C"/>
    <w:rsid w:val="00555590"/>
    <w:rsid w:val="005556EA"/>
    <w:rsid w:val="00560B58"/>
    <w:rsid w:val="00573697"/>
    <w:rsid w:val="00577129"/>
    <w:rsid w:val="00584472"/>
    <w:rsid w:val="00586261"/>
    <w:rsid w:val="005943C6"/>
    <w:rsid w:val="005A0FD0"/>
    <w:rsid w:val="005A2ACB"/>
    <w:rsid w:val="005B3821"/>
    <w:rsid w:val="005C6718"/>
    <w:rsid w:val="005D2750"/>
    <w:rsid w:val="005D2CF8"/>
    <w:rsid w:val="005D6AF4"/>
    <w:rsid w:val="005E1C18"/>
    <w:rsid w:val="005E6197"/>
    <w:rsid w:val="005F171E"/>
    <w:rsid w:val="005F45F6"/>
    <w:rsid w:val="00610B1D"/>
    <w:rsid w:val="006129AD"/>
    <w:rsid w:val="00620BDF"/>
    <w:rsid w:val="00637F81"/>
    <w:rsid w:val="00643512"/>
    <w:rsid w:val="006436D5"/>
    <w:rsid w:val="0064693E"/>
    <w:rsid w:val="00657D31"/>
    <w:rsid w:val="00660975"/>
    <w:rsid w:val="00664DFE"/>
    <w:rsid w:val="006756E3"/>
    <w:rsid w:val="00677AAC"/>
    <w:rsid w:val="00677F99"/>
    <w:rsid w:val="006817C2"/>
    <w:rsid w:val="006875AD"/>
    <w:rsid w:val="006911B5"/>
    <w:rsid w:val="0069318C"/>
    <w:rsid w:val="0069F876"/>
    <w:rsid w:val="006B068D"/>
    <w:rsid w:val="006B1B6C"/>
    <w:rsid w:val="006C41AD"/>
    <w:rsid w:val="006C798E"/>
    <w:rsid w:val="006D4695"/>
    <w:rsid w:val="006D4899"/>
    <w:rsid w:val="006E408C"/>
    <w:rsid w:val="006F02D0"/>
    <w:rsid w:val="006F77F4"/>
    <w:rsid w:val="0071491B"/>
    <w:rsid w:val="0071680D"/>
    <w:rsid w:val="007327A1"/>
    <w:rsid w:val="00734132"/>
    <w:rsid w:val="007513C4"/>
    <w:rsid w:val="00754374"/>
    <w:rsid w:val="0075671B"/>
    <w:rsid w:val="0076133E"/>
    <w:rsid w:val="00770235"/>
    <w:rsid w:val="007730EE"/>
    <w:rsid w:val="00773C96"/>
    <w:rsid w:val="0078392D"/>
    <w:rsid w:val="00785831"/>
    <w:rsid w:val="00787BC8"/>
    <w:rsid w:val="007A10F3"/>
    <w:rsid w:val="007A31BC"/>
    <w:rsid w:val="007A444C"/>
    <w:rsid w:val="007A49CA"/>
    <w:rsid w:val="007A71B3"/>
    <w:rsid w:val="007B235E"/>
    <w:rsid w:val="007B430C"/>
    <w:rsid w:val="007B46FB"/>
    <w:rsid w:val="007B513B"/>
    <w:rsid w:val="007C0963"/>
    <w:rsid w:val="007C6BDC"/>
    <w:rsid w:val="007D084B"/>
    <w:rsid w:val="007D1C7F"/>
    <w:rsid w:val="007D2BE7"/>
    <w:rsid w:val="007D560F"/>
    <w:rsid w:val="007F6E6A"/>
    <w:rsid w:val="008022C3"/>
    <w:rsid w:val="008072AD"/>
    <w:rsid w:val="00807A70"/>
    <w:rsid w:val="0082736E"/>
    <w:rsid w:val="00833493"/>
    <w:rsid w:val="00833EDE"/>
    <w:rsid w:val="00840EC0"/>
    <w:rsid w:val="0084131A"/>
    <w:rsid w:val="00841D97"/>
    <w:rsid w:val="008470EE"/>
    <w:rsid w:val="00852289"/>
    <w:rsid w:val="00853C16"/>
    <w:rsid w:val="00853C77"/>
    <w:rsid w:val="008656F0"/>
    <w:rsid w:val="00871029"/>
    <w:rsid w:val="008712F1"/>
    <w:rsid w:val="0089588B"/>
    <w:rsid w:val="008A2CDE"/>
    <w:rsid w:val="008A782A"/>
    <w:rsid w:val="008C30BC"/>
    <w:rsid w:val="008C4418"/>
    <w:rsid w:val="008D0091"/>
    <w:rsid w:val="008E006F"/>
    <w:rsid w:val="008F430A"/>
    <w:rsid w:val="008F52D9"/>
    <w:rsid w:val="00924254"/>
    <w:rsid w:val="00937DEA"/>
    <w:rsid w:val="00966E83"/>
    <w:rsid w:val="00992D90"/>
    <w:rsid w:val="009936C0"/>
    <w:rsid w:val="00995103"/>
    <w:rsid w:val="009952C4"/>
    <w:rsid w:val="00997774"/>
    <w:rsid w:val="009A3C65"/>
    <w:rsid w:val="009A770B"/>
    <w:rsid w:val="009C3909"/>
    <w:rsid w:val="009D058E"/>
    <w:rsid w:val="009D10C5"/>
    <w:rsid w:val="009D371E"/>
    <w:rsid w:val="009D5B6B"/>
    <w:rsid w:val="009E3030"/>
    <w:rsid w:val="009E3322"/>
    <w:rsid w:val="009E7449"/>
    <w:rsid w:val="00A03653"/>
    <w:rsid w:val="00A150A7"/>
    <w:rsid w:val="00A20882"/>
    <w:rsid w:val="00A20FB6"/>
    <w:rsid w:val="00A237E9"/>
    <w:rsid w:val="00A24629"/>
    <w:rsid w:val="00A246F6"/>
    <w:rsid w:val="00A2777F"/>
    <w:rsid w:val="00A33A00"/>
    <w:rsid w:val="00A45C6F"/>
    <w:rsid w:val="00A52D09"/>
    <w:rsid w:val="00A62ABA"/>
    <w:rsid w:val="00A671A5"/>
    <w:rsid w:val="00A72623"/>
    <w:rsid w:val="00A840DF"/>
    <w:rsid w:val="00A859DB"/>
    <w:rsid w:val="00AA4878"/>
    <w:rsid w:val="00AA6824"/>
    <w:rsid w:val="00AA6A16"/>
    <w:rsid w:val="00AB0057"/>
    <w:rsid w:val="00AB60B6"/>
    <w:rsid w:val="00AC0E0B"/>
    <w:rsid w:val="00AC3A9E"/>
    <w:rsid w:val="00AC3EAC"/>
    <w:rsid w:val="00AD40BF"/>
    <w:rsid w:val="00AD5F42"/>
    <w:rsid w:val="00AE3A90"/>
    <w:rsid w:val="00AF0DCD"/>
    <w:rsid w:val="00B10760"/>
    <w:rsid w:val="00B13268"/>
    <w:rsid w:val="00B13E11"/>
    <w:rsid w:val="00B22CBA"/>
    <w:rsid w:val="00B26287"/>
    <w:rsid w:val="00B31545"/>
    <w:rsid w:val="00B33086"/>
    <w:rsid w:val="00B3407A"/>
    <w:rsid w:val="00B353B7"/>
    <w:rsid w:val="00B356F5"/>
    <w:rsid w:val="00B37B3E"/>
    <w:rsid w:val="00B37EC6"/>
    <w:rsid w:val="00B4264C"/>
    <w:rsid w:val="00B46423"/>
    <w:rsid w:val="00B51C01"/>
    <w:rsid w:val="00B56339"/>
    <w:rsid w:val="00B702DB"/>
    <w:rsid w:val="00B8584C"/>
    <w:rsid w:val="00B91AB0"/>
    <w:rsid w:val="00BB2440"/>
    <w:rsid w:val="00BC43EB"/>
    <w:rsid w:val="00BF4471"/>
    <w:rsid w:val="00C01519"/>
    <w:rsid w:val="00C05D92"/>
    <w:rsid w:val="00C072FE"/>
    <w:rsid w:val="00C27485"/>
    <w:rsid w:val="00C30013"/>
    <w:rsid w:val="00C34B4E"/>
    <w:rsid w:val="00C527E7"/>
    <w:rsid w:val="00C549A3"/>
    <w:rsid w:val="00C6137C"/>
    <w:rsid w:val="00C63D26"/>
    <w:rsid w:val="00C64727"/>
    <w:rsid w:val="00C65684"/>
    <w:rsid w:val="00C66672"/>
    <w:rsid w:val="00C7451C"/>
    <w:rsid w:val="00C77604"/>
    <w:rsid w:val="00CA0A10"/>
    <w:rsid w:val="00CA5B81"/>
    <w:rsid w:val="00CA67B5"/>
    <w:rsid w:val="00CB1D4E"/>
    <w:rsid w:val="00CB1E9F"/>
    <w:rsid w:val="00CB21F3"/>
    <w:rsid w:val="00CB6BF2"/>
    <w:rsid w:val="00CC33EE"/>
    <w:rsid w:val="00CC50A5"/>
    <w:rsid w:val="00CC77C1"/>
    <w:rsid w:val="00CD6F51"/>
    <w:rsid w:val="00CE2F8B"/>
    <w:rsid w:val="00CE3C36"/>
    <w:rsid w:val="00CE5871"/>
    <w:rsid w:val="00CE63AD"/>
    <w:rsid w:val="00CF2526"/>
    <w:rsid w:val="00CF4969"/>
    <w:rsid w:val="00D00040"/>
    <w:rsid w:val="00D0290F"/>
    <w:rsid w:val="00D02C54"/>
    <w:rsid w:val="00D04266"/>
    <w:rsid w:val="00D2258A"/>
    <w:rsid w:val="00D24310"/>
    <w:rsid w:val="00D25155"/>
    <w:rsid w:val="00D30020"/>
    <w:rsid w:val="00D32686"/>
    <w:rsid w:val="00D35B9B"/>
    <w:rsid w:val="00D36ACA"/>
    <w:rsid w:val="00D52707"/>
    <w:rsid w:val="00D53DCE"/>
    <w:rsid w:val="00D57BC8"/>
    <w:rsid w:val="00D65391"/>
    <w:rsid w:val="00D67F59"/>
    <w:rsid w:val="00D7509B"/>
    <w:rsid w:val="00D83A05"/>
    <w:rsid w:val="00D91CB1"/>
    <w:rsid w:val="00D94E0E"/>
    <w:rsid w:val="00D95127"/>
    <w:rsid w:val="00D95735"/>
    <w:rsid w:val="00D968E5"/>
    <w:rsid w:val="00DA3468"/>
    <w:rsid w:val="00DA4A47"/>
    <w:rsid w:val="00DA59FC"/>
    <w:rsid w:val="00DA6796"/>
    <w:rsid w:val="00DB4266"/>
    <w:rsid w:val="00DB4D5E"/>
    <w:rsid w:val="00DC2BF2"/>
    <w:rsid w:val="00DC4FA8"/>
    <w:rsid w:val="00DC7DCE"/>
    <w:rsid w:val="00E00D29"/>
    <w:rsid w:val="00E11F3E"/>
    <w:rsid w:val="00E13E8B"/>
    <w:rsid w:val="00E16417"/>
    <w:rsid w:val="00E31DCB"/>
    <w:rsid w:val="00E31EFE"/>
    <w:rsid w:val="00E32D7F"/>
    <w:rsid w:val="00E3FB18"/>
    <w:rsid w:val="00E45C1E"/>
    <w:rsid w:val="00E475EF"/>
    <w:rsid w:val="00E50D5F"/>
    <w:rsid w:val="00E552AC"/>
    <w:rsid w:val="00E61FB0"/>
    <w:rsid w:val="00E70829"/>
    <w:rsid w:val="00E73E82"/>
    <w:rsid w:val="00E74635"/>
    <w:rsid w:val="00E76003"/>
    <w:rsid w:val="00E83AED"/>
    <w:rsid w:val="00E914C7"/>
    <w:rsid w:val="00E922B6"/>
    <w:rsid w:val="00E92955"/>
    <w:rsid w:val="00EA5464"/>
    <w:rsid w:val="00EA6702"/>
    <w:rsid w:val="00EA7881"/>
    <w:rsid w:val="00EB7B37"/>
    <w:rsid w:val="00EC1720"/>
    <w:rsid w:val="00EC327C"/>
    <w:rsid w:val="00EC47F2"/>
    <w:rsid w:val="00ED2F34"/>
    <w:rsid w:val="00ED4EBD"/>
    <w:rsid w:val="00EE04FB"/>
    <w:rsid w:val="00EE402B"/>
    <w:rsid w:val="00EE5487"/>
    <w:rsid w:val="00EF2DA4"/>
    <w:rsid w:val="00EF717F"/>
    <w:rsid w:val="00EFC6F3"/>
    <w:rsid w:val="00F000AD"/>
    <w:rsid w:val="00F00A75"/>
    <w:rsid w:val="00F0366B"/>
    <w:rsid w:val="00F047CA"/>
    <w:rsid w:val="00F1358C"/>
    <w:rsid w:val="00F2383A"/>
    <w:rsid w:val="00F24A46"/>
    <w:rsid w:val="00F26702"/>
    <w:rsid w:val="00F30186"/>
    <w:rsid w:val="00F32674"/>
    <w:rsid w:val="00F37508"/>
    <w:rsid w:val="00F501B6"/>
    <w:rsid w:val="00F51287"/>
    <w:rsid w:val="00F538BC"/>
    <w:rsid w:val="00F55FC7"/>
    <w:rsid w:val="00F5775B"/>
    <w:rsid w:val="00F57F7C"/>
    <w:rsid w:val="00F66A05"/>
    <w:rsid w:val="00F70100"/>
    <w:rsid w:val="00F75E64"/>
    <w:rsid w:val="00F81638"/>
    <w:rsid w:val="00F82BD1"/>
    <w:rsid w:val="00F842E9"/>
    <w:rsid w:val="00FA2576"/>
    <w:rsid w:val="00FB1381"/>
    <w:rsid w:val="00FB13D0"/>
    <w:rsid w:val="00FB78FC"/>
    <w:rsid w:val="00FC11BD"/>
    <w:rsid w:val="00FC702D"/>
    <w:rsid w:val="00FD27BA"/>
    <w:rsid w:val="00FD4882"/>
    <w:rsid w:val="00FD5251"/>
    <w:rsid w:val="00FF77C1"/>
    <w:rsid w:val="0117A8A0"/>
    <w:rsid w:val="01181305"/>
    <w:rsid w:val="018D34FB"/>
    <w:rsid w:val="01A21F98"/>
    <w:rsid w:val="01C50462"/>
    <w:rsid w:val="01EB3FAA"/>
    <w:rsid w:val="02117E0B"/>
    <w:rsid w:val="027FCB79"/>
    <w:rsid w:val="02851FF6"/>
    <w:rsid w:val="02A3A97C"/>
    <w:rsid w:val="02B0F5E1"/>
    <w:rsid w:val="02B401A6"/>
    <w:rsid w:val="02C8C8E2"/>
    <w:rsid w:val="02E31600"/>
    <w:rsid w:val="0300CF56"/>
    <w:rsid w:val="033DEFF9"/>
    <w:rsid w:val="036EB6B9"/>
    <w:rsid w:val="039AC19A"/>
    <w:rsid w:val="03C65EF7"/>
    <w:rsid w:val="03CC02CC"/>
    <w:rsid w:val="03E9D1E3"/>
    <w:rsid w:val="04336C06"/>
    <w:rsid w:val="043A8690"/>
    <w:rsid w:val="049A6636"/>
    <w:rsid w:val="04A5F714"/>
    <w:rsid w:val="04D162A7"/>
    <w:rsid w:val="04EEA11B"/>
    <w:rsid w:val="0525192F"/>
    <w:rsid w:val="05633822"/>
    <w:rsid w:val="056A3DBB"/>
    <w:rsid w:val="058D3356"/>
    <w:rsid w:val="05902FC1"/>
    <w:rsid w:val="0590CA26"/>
    <w:rsid w:val="0599877C"/>
    <w:rsid w:val="05B67D39"/>
    <w:rsid w:val="05D01C38"/>
    <w:rsid w:val="05ECE69F"/>
    <w:rsid w:val="060DEB75"/>
    <w:rsid w:val="0659235A"/>
    <w:rsid w:val="0668C1A4"/>
    <w:rsid w:val="07057A0C"/>
    <w:rsid w:val="07267673"/>
    <w:rsid w:val="07455B68"/>
    <w:rsid w:val="075F0877"/>
    <w:rsid w:val="07722752"/>
    <w:rsid w:val="077F95C4"/>
    <w:rsid w:val="07803615"/>
    <w:rsid w:val="07933054"/>
    <w:rsid w:val="07A9FC83"/>
    <w:rsid w:val="08049205"/>
    <w:rsid w:val="082C13F9"/>
    <w:rsid w:val="08496C78"/>
    <w:rsid w:val="0849E71D"/>
    <w:rsid w:val="084C163F"/>
    <w:rsid w:val="085DE0CE"/>
    <w:rsid w:val="085DF939"/>
    <w:rsid w:val="086A78F8"/>
    <w:rsid w:val="08966C60"/>
    <w:rsid w:val="08A193CE"/>
    <w:rsid w:val="08BFBED2"/>
    <w:rsid w:val="08D6F373"/>
    <w:rsid w:val="08FAD8D8"/>
    <w:rsid w:val="08FB9A82"/>
    <w:rsid w:val="0906D87F"/>
    <w:rsid w:val="090DF7B3"/>
    <w:rsid w:val="093C3E66"/>
    <w:rsid w:val="0944BC7D"/>
    <w:rsid w:val="0945AFE3"/>
    <w:rsid w:val="0966960A"/>
    <w:rsid w:val="09788B5D"/>
    <w:rsid w:val="09A06266"/>
    <w:rsid w:val="09D25A5E"/>
    <w:rsid w:val="09E53CD9"/>
    <w:rsid w:val="0A0FB9E5"/>
    <w:rsid w:val="0A500CA9"/>
    <w:rsid w:val="0A5A134C"/>
    <w:rsid w:val="0A808318"/>
    <w:rsid w:val="0AA2A8E0"/>
    <w:rsid w:val="0AA65137"/>
    <w:rsid w:val="0AC737AD"/>
    <w:rsid w:val="0ACE9BDC"/>
    <w:rsid w:val="0AE9CDEC"/>
    <w:rsid w:val="0B0244E3"/>
    <w:rsid w:val="0B3C32C7"/>
    <w:rsid w:val="0B57C96B"/>
    <w:rsid w:val="0B66BC62"/>
    <w:rsid w:val="0B8B2D49"/>
    <w:rsid w:val="0BA0FB88"/>
    <w:rsid w:val="0BB95149"/>
    <w:rsid w:val="0C0CAC03"/>
    <w:rsid w:val="0C32799A"/>
    <w:rsid w:val="0C459875"/>
    <w:rsid w:val="0CD80328"/>
    <w:rsid w:val="0D128433"/>
    <w:rsid w:val="0D4DE82C"/>
    <w:rsid w:val="0D8D0CD7"/>
    <w:rsid w:val="0DC3193A"/>
    <w:rsid w:val="0DCE49FB"/>
    <w:rsid w:val="0DDB1EB0"/>
    <w:rsid w:val="0DE168D6"/>
    <w:rsid w:val="0DE393E6"/>
    <w:rsid w:val="0DE60FB6"/>
    <w:rsid w:val="0DFFB9A1"/>
    <w:rsid w:val="0E1092E7"/>
    <w:rsid w:val="0E495AEF"/>
    <w:rsid w:val="0E4A7E6C"/>
    <w:rsid w:val="0E5820F9"/>
    <w:rsid w:val="0E8626DB"/>
    <w:rsid w:val="0E8709BC"/>
    <w:rsid w:val="0EC736C8"/>
    <w:rsid w:val="0F331CFF"/>
    <w:rsid w:val="0F44CE45"/>
    <w:rsid w:val="0F5F1204"/>
    <w:rsid w:val="0F7EC69E"/>
    <w:rsid w:val="0F9BB39F"/>
    <w:rsid w:val="0FAB7516"/>
    <w:rsid w:val="0FC59789"/>
    <w:rsid w:val="0FD26273"/>
    <w:rsid w:val="0FD45DCB"/>
    <w:rsid w:val="0FDCAF3C"/>
    <w:rsid w:val="1006441D"/>
    <w:rsid w:val="102176CB"/>
    <w:rsid w:val="10547E5D"/>
    <w:rsid w:val="1059094E"/>
    <w:rsid w:val="1088EA42"/>
    <w:rsid w:val="108902DD"/>
    <w:rsid w:val="10A869F3"/>
    <w:rsid w:val="10C2E4FA"/>
    <w:rsid w:val="112EBD3D"/>
    <w:rsid w:val="112F05E1"/>
    <w:rsid w:val="11545D01"/>
    <w:rsid w:val="11A9BDF0"/>
    <w:rsid w:val="120C939B"/>
    <w:rsid w:val="123B32A3"/>
    <w:rsid w:val="128AF072"/>
    <w:rsid w:val="12CC1844"/>
    <w:rsid w:val="1301D60B"/>
    <w:rsid w:val="131FBC72"/>
    <w:rsid w:val="13652A27"/>
    <w:rsid w:val="137F92C6"/>
    <w:rsid w:val="13A28CAB"/>
    <w:rsid w:val="13BCFE28"/>
    <w:rsid w:val="13DDEA1E"/>
    <w:rsid w:val="142F417C"/>
    <w:rsid w:val="1439AD2A"/>
    <w:rsid w:val="143A853B"/>
    <w:rsid w:val="1458CABA"/>
    <w:rsid w:val="147F5DBD"/>
    <w:rsid w:val="14B4A4DA"/>
    <w:rsid w:val="14E13D5B"/>
    <w:rsid w:val="1527EF80"/>
    <w:rsid w:val="15E3331C"/>
    <w:rsid w:val="16182FE1"/>
    <w:rsid w:val="1620CF51"/>
    <w:rsid w:val="16707906"/>
    <w:rsid w:val="169CCAE9"/>
    <w:rsid w:val="16A19035"/>
    <w:rsid w:val="16BA431D"/>
    <w:rsid w:val="170A18C3"/>
    <w:rsid w:val="173F3004"/>
    <w:rsid w:val="175478A6"/>
    <w:rsid w:val="179038A2"/>
    <w:rsid w:val="1848E558"/>
    <w:rsid w:val="184C070E"/>
    <w:rsid w:val="18AC0205"/>
    <w:rsid w:val="18B3D293"/>
    <w:rsid w:val="18E86A63"/>
    <w:rsid w:val="1907972A"/>
    <w:rsid w:val="1918EA28"/>
    <w:rsid w:val="194B8104"/>
    <w:rsid w:val="197E8F24"/>
    <w:rsid w:val="198B256D"/>
    <w:rsid w:val="19982162"/>
    <w:rsid w:val="199FC4FC"/>
    <w:rsid w:val="19DC0CFD"/>
    <w:rsid w:val="1A3CEA81"/>
    <w:rsid w:val="1A46BD0F"/>
    <w:rsid w:val="1A8216C9"/>
    <w:rsid w:val="1AAAE9E4"/>
    <w:rsid w:val="1AAC59D4"/>
    <w:rsid w:val="1B57DCE0"/>
    <w:rsid w:val="1B703C0C"/>
    <w:rsid w:val="1BB862F5"/>
    <w:rsid w:val="1BF3261F"/>
    <w:rsid w:val="1C16A338"/>
    <w:rsid w:val="1C850619"/>
    <w:rsid w:val="1C8AF3F7"/>
    <w:rsid w:val="1CF1C037"/>
    <w:rsid w:val="1D089C45"/>
    <w:rsid w:val="1D112F8D"/>
    <w:rsid w:val="1D444DDD"/>
    <w:rsid w:val="1DB9606F"/>
    <w:rsid w:val="1DD34D09"/>
    <w:rsid w:val="1DDEF4B4"/>
    <w:rsid w:val="1E0E16A0"/>
    <w:rsid w:val="1E0E5075"/>
    <w:rsid w:val="1E44A2EB"/>
    <w:rsid w:val="1E68CF1E"/>
    <w:rsid w:val="1E8F7DA2"/>
    <w:rsid w:val="1E962CCB"/>
    <w:rsid w:val="1EBC6F04"/>
    <w:rsid w:val="1F006315"/>
    <w:rsid w:val="1F6848B3"/>
    <w:rsid w:val="1F923F0C"/>
    <w:rsid w:val="1FA189E0"/>
    <w:rsid w:val="1FBC5C2C"/>
    <w:rsid w:val="1FF17FE6"/>
    <w:rsid w:val="1FFAD8C8"/>
    <w:rsid w:val="2019D852"/>
    <w:rsid w:val="20728FAD"/>
    <w:rsid w:val="20771608"/>
    <w:rsid w:val="21096852"/>
    <w:rsid w:val="2147EB8E"/>
    <w:rsid w:val="214E9EAB"/>
    <w:rsid w:val="2177E7B9"/>
    <w:rsid w:val="2196A929"/>
    <w:rsid w:val="2199284D"/>
    <w:rsid w:val="21B4298F"/>
    <w:rsid w:val="21C3BC4D"/>
    <w:rsid w:val="22197679"/>
    <w:rsid w:val="22676A5B"/>
    <w:rsid w:val="229DA89B"/>
    <w:rsid w:val="22BFBE72"/>
    <w:rsid w:val="22E88AD1"/>
    <w:rsid w:val="234936CC"/>
    <w:rsid w:val="2357FAFD"/>
    <w:rsid w:val="237EA8E9"/>
    <w:rsid w:val="238821F0"/>
    <w:rsid w:val="23A4558B"/>
    <w:rsid w:val="23EB074F"/>
    <w:rsid w:val="23F16158"/>
    <w:rsid w:val="240BA249"/>
    <w:rsid w:val="2430AF8B"/>
    <w:rsid w:val="2458A011"/>
    <w:rsid w:val="246EBBAA"/>
    <w:rsid w:val="24D8B526"/>
    <w:rsid w:val="24EA14C4"/>
    <w:rsid w:val="24EDF699"/>
    <w:rsid w:val="254F5FC2"/>
    <w:rsid w:val="25576503"/>
    <w:rsid w:val="2566F79C"/>
    <w:rsid w:val="257CBC23"/>
    <w:rsid w:val="258C0E47"/>
    <w:rsid w:val="259EC06E"/>
    <w:rsid w:val="25CC517E"/>
    <w:rsid w:val="25EF142C"/>
    <w:rsid w:val="260E309A"/>
    <w:rsid w:val="2631D63D"/>
    <w:rsid w:val="265D122C"/>
    <w:rsid w:val="269F7798"/>
    <w:rsid w:val="26A3B942"/>
    <w:rsid w:val="26C6A721"/>
    <w:rsid w:val="26C92379"/>
    <w:rsid w:val="26D84E62"/>
    <w:rsid w:val="270D1663"/>
    <w:rsid w:val="2741CF4A"/>
    <w:rsid w:val="277A3693"/>
    <w:rsid w:val="27817FED"/>
    <w:rsid w:val="27933D91"/>
    <w:rsid w:val="27F8E28D"/>
    <w:rsid w:val="27FBDABB"/>
    <w:rsid w:val="28032A41"/>
    <w:rsid w:val="285FCB86"/>
    <w:rsid w:val="287EA3A8"/>
    <w:rsid w:val="289791FC"/>
    <w:rsid w:val="28D96796"/>
    <w:rsid w:val="28E9151C"/>
    <w:rsid w:val="28EDBE33"/>
    <w:rsid w:val="292F0DF2"/>
    <w:rsid w:val="293A9D8C"/>
    <w:rsid w:val="2994B2EE"/>
    <w:rsid w:val="299AE974"/>
    <w:rsid w:val="2A09A888"/>
    <w:rsid w:val="2A292523"/>
    <w:rsid w:val="2A31C22C"/>
    <w:rsid w:val="2A9AEB4A"/>
    <w:rsid w:val="2AC52A0B"/>
    <w:rsid w:val="2AD36C76"/>
    <w:rsid w:val="2AE58056"/>
    <w:rsid w:val="2B0E4EDF"/>
    <w:rsid w:val="2B2749A3"/>
    <w:rsid w:val="2B395CA4"/>
    <w:rsid w:val="2BC6A687"/>
    <w:rsid w:val="2C6CAD2D"/>
    <w:rsid w:val="2C87980F"/>
    <w:rsid w:val="2CED8528"/>
    <w:rsid w:val="2CF5770E"/>
    <w:rsid w:val="2D069E58"/>
    <w:rsid w:val="2D1869F1"/>
    <w:rsid w:val="2D521568"/>
    <w:rsid w:val="2D63E42F"/>
    <w:rsid w:val="2D6B5A32"/>
    <w:rsid w:val="2D8FDEB1"/>
    <w:rsid w:val="2DD28C0C"/>
    <w:rsid w:val="2DEEE039"/>
    <w:rsid w:val="2DF719F7"/>
    <w:rsid w:val="2E0E0EAF"/>
    <w:rsid w:val="2E0EC3A0"/>
    <w:rsid w:val="2E23530E"/>
    <w:rsid w:val="2E593D9D"/>
    <w:rsid w:val="2E8CB1F1"/>
    <w:rsid w:val="2EA955CD"/>
    <w:rsid w:val="2F12B04F"/>
    <w:rsid w:val="2F261507"/>
    <w:rsid w:val="2F2EDC33"/>
    <w:rsid w:val="2F676668"/>
    <w:rsid w:val="2F73226F"/>
    <w:rsid w:val="2F810D8A"/>
    <w:rsid w:val="2FB7E664"/>
    <w:rsid w:val="2FFCAB3A"/>
    <w:rsid w:val="303E3F1A"/>
    <w:rsid w:val="3066C53D"/>
    <w:rsid w:val="30708957"/>
    <w:rsid w:val="30B2E722"/>
    <w:rsid w:val="30D8C7C1"/>
    <w:rsid w:val="30F4EBAC"/>
    <w:rsid w:val="312D5E6C"/>
    <w:rsid w:val="316CE81B"/>
    <w:rsid w:val="31707261"/>
    <w:rsid w:val="3176D453"/>
    <w:rsid w:val="319A54FD"/>
    <w:rsid w:val="31DEB5AD"/>
    <w:rsid w:val="31EF8AFB"/>
    <w:rsid w:val="320C59B8"/>
    <w:rsid w:val="323E501A"/>
    <w:rsid w:val="32561527"/>
    <w:rsid w:val="325B3F2B"/>
    <w:rsid w:val="3286D325"/>
    <w:rsid w:val="32C691F2"/>
    <w:rsid w:val="32D03BF0"/>
    <w:rsid w:val="32D23700"/>
    <w:rsid w:val="33029B9A"/>
    <w:rsid w:val="3328FE68"/>
    <w:rsid w:val="3375DFDC"/>
    <w:rsid w:val="33C3A9A9"/>
    <w:rsid w:val="33FB5A91"/>
    <w:rsid w:val="34162FCA"/>
    <w:rsid w:val="3431B5DE"/>
    <w:rsid w:val="343A9C87"/>
    <w:rsid w:val="3455FF80"/>
    <w:rsid w:val="34B8AFC6"/>
    <w:rsid w:val="34C90783"/>
    <w:rsid w:val="35065821"/>
    <w:rsid w:val="3543FA7A"/>
    <w:rsid w:val="35610105"/>
    <w:rsid w:val="3561468E"/>
    <w:rsid w:val="35783FD4"/>
    <w:rsid w:val="3592DFED"/>
    <w:rsid w:val="35B2002B"/>
    <w:rsid w:val="35F3F56E"/>
    <w:rsid w:val="363B484C"/>
    <w:rsid w:val="36450551"/>
    <w:rsid w:val="366CA0E5"/>
    <w:rsid w:val="367A48FD"/>
    <w:rsid w:val="36FEEEF4"/>
    <w:rsid w:val="3709592E"/>
    <w:rsid w:val="370AC0CA"/>
    <w:rsid w:val="371E066D"/>
    <w:rsid w:val="371E7893"/>
    <w:rsid w:val="372BB113"/>
    <w:rsid w:val="37369DD4"/>
    <w:rsid w:val="3741AD22"/>
    <w:rsid w:val="3764526B"/>
    <w:rsid w:val="3767D084"/>
    <w:rsid w:val="3789B217"/>
    <w:rsid w:val="37F63CD7"/>
    <w:rsid w:val="37FDCB80"/>
    <w:rsid w:val="3814E650"/>
    <w:rsid w:val="3820FD4A"/>
    <w:rsid w:val="38603C45"/>
    <w:rsid w:val="38B5F538"/>
    <w:rsid w:val="38D63676"/>
    <w:rsid w:val="38F1B0F8"/>
    <w:rsid w:val="39458C2E"/>
    <w:rsid w:val="39469149"/>
    <w:rsid w:val="394F08A2"/>
    <w:rsid w:val="395BD14B"/>
    <w:rsid w:val="397FC425"/>
    <w:rsid w:val="39B52491"/>
    <w:rsid w:val="39BC1263"/>
    <w:rsid w:val="39F0AD4A"/>
    <w:rsid w:val="3A03532F"/>
    <w:rsid w:val="3A176B9D"/>
    <w:rsid w:val="3A38B2D4"/>
    <w:rsid w:val="3A41C17C"/>
    <w:rsid w:val="3A452889"/>
    <w:rsid w:val="3A6351D5"/>
    <w:rsid w:val="3A8221FD"/>
    <w:rsid w:val="3AF635B7"/>
    <w:rsid w:val="3B0A3053"/>
    <w:rsid w:val="3B8965AA"/>
    <w:rsid w:val="3C1C0E98"/>
    <w:rsid w:val="3C2141AF"/>
    <w:rsid w:val="3C6B5A2E"/>
    <w:rsid w:val="3CB83921"/>
    <w:rsid w:val="3D06FC56"/>
    <w:rsid w:val="3D12B619"/>
    <w:rsid w:val="3D48BFC0"/>
    <w:rsid w:val="3D57F604"/>
    <w:rsid w:val="3D63E582"/>
    <w:rsid w:val="3D6B2972"/>
    <w:rsid w:val="3D91696A"/>
    <w:rsid w:val="3D948306"/>
    <w:rsid w:val="3D9EF200"/>
    <w:rsid w:val="3DB45BD9"/>
    <w:rsid w:val="3DEAB2EC"/>
    <w:rsid w:val="3DF09D5C"/>
    <w:rsid w:val="3E069296"/>
    <w:rsid w:val="3E9D5DA9"/>
    <w:rsid w:val="3EB92DE1"/>
    <w:rsid w:val="3F9E4D52"/>
    <w:rsid w:val="3FDDA176"/>
    <w:rsid w:val="4055833B"/>
    <w:rsid w:val="4089598E"/>
    <w:rsid w:val="409D4D71"/>
    <w:rsid w:val="40CAA916"/>
    <w:rsid w:val="40DD801A"/>
    <w:rsid w:val="40DFE29B"/>
    <w:rsid w:val="4117E0A2"/>
    <w:rsid w:val="412FEBB1"/>
    <w:rsid w:val="413B59E8"/>
    <w:rsid w:val="417971D7"/>
    <w:rsid w:val="417A1070"/>
    <w:rsid w:val="4182D0C9"/>
    <w:rsid w:val="41F808CB"/>
    <w:rsid w:val="420FC444"/>
    <w:rsid w:val="4224A45B"/>
    <w:rsid w:val="422529EF"/>
    <w:rsid w:val="4247844B"/>
    <w:rsid w:val="424E81AF"/>
    <w:rsid w:val="42C57226"/>
    <w:rsid w:val="42D57BDF"/>
    <w:rsid w:val="42D5EE14"/>
    <w:rsid w:val="42D72A49"/>
    <w:rsid w:val="43152607"/>
    <w:rsid w:val="4361D691"/>
    <w:rsid w:val="436A4121"/>
    <w:rsid w:val="439A4E99"/>
    <w:rsid w:val="43C6AE98"/>
    <w:rsid w:val="43DCEFCC"/>
    <w:rsid w:val="441DFD36"/>
    <w:rsid w:val="442C5394"/>
    <w:rsid w:val="4439BE16"/>
    <w:rsid w:val="4443E871"/>
    <w:rsid w:val="444D850C"/>
    <w:rsid w:val="4452FAED"/>
    <w:rsid w:val="445576F2"/>
    <w:rsid w:val="44A1492E"/>
    <w:rsid w:val="44A358E9"/>
    <w:rsid w:val="44D84028"/>
    <w:rsid w:val="44E4BA5E"/>
    <w:rsid w:val="4512D364"/>
    <w:rsid w:val="452CF524"/>
    <w:rsid w:val="452EE72A"/>
    <w:rsid w:val="453EF652"/>
    <w:rsid w:val="45453D0D"/>
    <w:rsid w:val="45885A19"/>
    <w:rsid w:val="45B0F13D"/>
    <w:rsid w:val="45CC8117"/>
    <w:rsid w:val="45E1CA30"/>
    <w:rsid w:val="45F5A0F3"/>
    <w:rsid w:val="45FBAF41"/>
    <w:rsid w:val="467686C3"/>
    <w:rsid w:val="469C56EB"/>
    <w:rsid w:val="46BBBE01"/>
    <w:rsid w:val="46CA9342"/>
    <w:rsid w:val="46D8B348"/>
    <w:rsid w:val="46D8E2C2"/>
    <w:rsid w:val="46F64B3C"/>
    <w:rsid w:val="46F89B12"/>
    <w:rsid w:val="471AF56E"/>
    <w:rsid w:val="472681B7"/>
    <w:rsid w:val="475C7BF2"/>
    <w:rsid w:val="4785DBC9"/>
    <w:rsid w:val="479BA5BA"/>
    <w:rsid w:val="47A95F37"/>
    <w:rsid w:val="47E8B35B"/>
    <w:rsid w:val="47FA178E"/>
    <w:rsid w:val="47FEE702"/>
    <w:rsid w:val="48324936"/>
    <w:rsid w:val="4835D73C"/>
    <w:rsid w:val="484C9073"/>
    <w:rsid w:val="4852BB1D"/>
    <w:rsid w:val="485CCDDC"/>
    <w:rsid w:val="487DC6C0"/>
    <w:rsid w:val="48A5AF55"/>
    <w:rsid w:val="48A96822"/>
    <w:rsid w:val="48E26DDD"/>
    <w:rsid w:val="48E5D540"/>
    <w:rsid w:val="49ADDC1F"/>
    <w:rsid w:val="49BA51D4"/>
    <w:rsid w:val="49F0AD3C"/>
    <w:rsid w:val="49F1872E"/>
    <w:rsid w:val="49F89E3D"/>
    <w:rsid w:val="4A26C500"/>
    <w:rsid w:val="4A303BD4"/>
    <w:rsid w:val="4A417FB6"/>
    <w:rsid w:val="4A851E5C"/>
    <w:rsid w:val="4A8C6F6D"/>
    <w:rsid w:val="4AD81F35"/>
    <w:rsid w:val="4AD9C1C7"/>
    <w:rsid w:val="4AEAEB71"/>
    <w:rsid w:val="4B4FD4BA"/>
    <w:rsid w:val="4BE20AAE"/>
    <w:rsid w:val="4C1F1348"/>
    <w:rsid w:val="4C253B30"/>
    <w:rsid w:val="4C446992"/>
    <w:rsid w:val="4C51C868"/>
    <w:rsid w:val="4C80CC75"/>
    <w:rsid w:val="4CCCE860"/>
    <w:rsid w:val="4CF4CAEF"/>
    <w:rsid w:val="4D03640F"/>
    <w:rsid w:val="4D3AC937"/>
    <w:rsid w:val="4D97738E"/>
    <w:rsid w:val="4DA97DB6"/>
    <w:rsid w:val="4E8F8CFA"/>
    <w:rsid w:val="4E909B50"/>
    <w:rsid w:val="4E9C6DA0"/>
    <w:rsid w:val="4F0B4543"/>
    <w:rsid w:val="4F14F0D9"/>
    <w:rsid w:val="4F4D195D"/>
    <w:rsid w:val="4F50506C"/>
    <w:rsid w:val="4F76F3C1"/>
    <w:rsid w:val="4FB1DCD4"/>
    <w:rsid w:val="4FBD1DEE"/>
    <w:rsid w:val="4FC4FFF8"/>
    <w:rsid w:val="4FDB9B20"/>
    <w:rsid w:val="4FE934D6"/>
    <w:rsid w:val="50088A73"/>
    <w:rsid w:val="502A8093"/>
    <w:rsid w:val="50398471"/>
    <w:rsid w:val="504DA3DA"/>
    <w:rsid w:val="507EA9FD"/>
    <w:rsid w:val="5089874A"/>
    <w:rsid w:val="5096A8DE"/>
    <w:rsid w:val="50A63019"/>
    <w:rsid w:val="50E2D42C"/>
    <w:rsid w:val="50FAAC16"/>
    <w:rsid w:val="513A1D30"/>
    <w:rsid w:val="514E79B9"/>
    <w:rsid w:val="5175FB91"/>
    <w:rsid w:val="518CA0EB"/>
    <w:rsid w:val="51972641"/>
    <w:rsid w:val="51B6E3B5"/>
    <w:rsid w:val="51CCF5CA"/>
    <w:rsid w:val="51CE3E7A"/>
    <w:rsid w:val="5223FB4F"/>
    <w:rsid w:val="52505477"/>
    <w:rsid w:val="528E643D"/>
    <w:rsid w:val="52914AF3"/>
    <w:rsid w:val="52D95113"/>
    <w:rsid w:val="534CDE7B"/>
    <w:rsid w:val="535AC287"/>
    <w:rsid w:val="535CF751"/>
    <w:rsid w:val="53954EE9"/>
    <w:rsid w:val="53BAA554"/>
    <w:rsid w:val="53C5A152"/>
    <w:rsid w:val="53DF0BA0"/>
    <w:rsid w:val="53DFC68D"/>
    <w:rsid w:val="54030966"/>
    <w:rsid w:val="54626632"/>
    <w:rsid w:val="547F5E38"/>
    <w:rsid w:val="549A5348"/>
    <w:rsid w:val="54A6C367"/>
    <w:rsid w:val="54BE139A"/>
    <w:rsid w:val="54BF5A7E"/>
    <w:rsid w:val="54C62648"/>
    <w:rsid w:val="54C7DA48"/>
    <w:rsid w:val="54D43565"/>
    <w:rsid w:val="54D5D8AB"/>
    <w:rsid w:val="54F692E8"/>
    <w:rsid w:val="5505DF3C"/>
    <w:rsid w:val="551F7504"/>
    <w:rsid w:val="554E64E1"/>
    <w:rsid w:val="55895D16"/>
    <w:rsid w:val="55B3E588"/>
    <w:rsid w:val="55DA1508"/>
    <w:rsid w:val="5692A5CA"/>
    <w:rsid w:val="573CE3F8"/>
    <w:rsid w:val="57633008"/>
    <w:rsid w:val="57AC7C5B"/>
    <w:rsid w:val="581E3DE5"/>
    <w:rsid w:val="58306874"/>
    <w:rsid w:val="584AB40F"/>
    <w:rsid w:val="5873AF35"/>
    <w:rsid w:val="58876543"/>
    <w:rsid w:val="58A01FBB"/>
    <w:rsid w:val="58B38323"/>
    <w:rsid w:val="58C3C0A5"/>
    <w:rsid w:val="58FB6223"/>
    <w:rsid w:val="59351654"/>
    <w:rsid w:val="593A0E33"/>
    <w:rsid w:val="595820AF"/>
    <w:rsid w:val="597235A6"/>
    <w:rsid w:val="59A7378C"/>
    <w:rsid w:val="59BFFBE6"/>
    <w:rsid w:val="59CA438F"/>
    <w:rsid w:val="5A04FD00"/>
    <w:rsid w:val="5A155727"/>
    <w:rsid w:val="5A5B23F1"/>
    <w:rsid w:val="5AD0E6B5"/>
    <w:rsid w:val="5B16F89D"/>
    <w:rsid w:val="5B2050C2"/>
    <w:rsid w:val="5B4B6673"/>
    <w:rsid w:val="5B57C546"/>
    <w:rsid w:val="5B7520C0"/>
    <w:rsid w:val="5B8E71FF"/>
    <w:rsid w:val="5BE1F977"/>
    <w:rsid w:val="5BEA65CE"/>
    <w:rsid w:val="5BF864C5"/>
    <w:rsid w:val="5C49568C"/>
    <w:rsid w:val="5C4C3B14"/>
    <w:rsid w:val="5C763183"/>
    <w:rsid w:val="5CCC7C1E"/>
    <w:rsid w:val="5CECDC03"/>
    <w:rsid w:val="5D0F7EDF"/>
    <w:rsid w:val="5E1D89AE"/>
    <w:rsid w:val="5E1EC5E3"/>
    <w:rsid w:val="5E4C7F67"/>
    <w:rsid w:val="5E512688"/>
    <w:rsid w:val="5E7AF552"/>
    <w:rsid w:val="5E7C4A37"/>
    <w:rsid w:val="5E876A62"/>
    <w:rsid w:val="5EC3F43A"/>
    <w:rsid w:val="5EF086F9"/>
    <w:rsid w:val="5F2C6720"/>
    <w:rsid w:val="5F71683A"/>
    <w:rsid w:val="5F7B7A42"/>
    <w:rsid w:val="5F87E0A2"/>
    <w:rsid w:val="5FB37B9A"/>
    <w:rsid w:val="5FECF6E9"/>
    <w:rsid w:val="608680D0"/>
    <w:rsid w:val="60B87D9A"/>
    <w:rsid w:val="60C8A47D"/>
    <w:rsid w:val="60CF127C"/>
    <w:rsid w:val="60FAE685"/>
    <w:rsid w:val="610310A2"/>
    <w:rsid w:val="610A321D"/>
    <w:rsid w:val="610C4F8C"/>
    <w:rsid w:val="6199B8A7"/>
    <w:rsid w:val="61BF0B24"/>
    <w:rsid w:val="61CCD2CC"/>
    <w:rsid w:val="6202D323"/>
    <w:rsid w:val="620F0D89"/>
    <w:rsid w:val="62246AD7"/>
    <w:rsid w:val="62279DD7"/>
    <w:rsid w:val="622D3B3D"/>
    <w:rsid w:val="6237256F"/>
    <w:rsid w:val="62729A51"/>
    <w:rsid w:val="62F9F6FF"/>
    <w:rsid w:val="62FB4BD7"/>
    <w:rsid w:val="62FF02F5"/>
    <w:rsid w:val="630A482D"/>
    <w:rsid w:val="63453476"/>
    <w:rsid w:val="6378C63B"/>
    <w:rsid w:val="638F3683"/>
    <w:rsid w:val="63C51FD9"/>
    <w:rsid w:val="63DCD03E"/>
    <w:rsid w:val="63FA0E12"/>
    <w:rsid w:val="6408DCFA"/>
    <w:rsid w:val="642D8895"/>
    <w:rsid w:val="643118E6"/>
    <w:rsid w:val="644F6119"/>
    <w:rsid w:val="646D52BA"/>
    <w:rsid w:val="64A6188E"/>
    <w:rsid w:val="64AB138A"/>
    <w:rsid w:val="64AE2E37"/>
    <w:rsid w:val="64F5C31F"/>
    <w:rsid w:val="650947BE"/>
    <w:rsid w:val="653B2344"/>
    <w:rsid w:val="6558D862"/>
    <w:rsid w:val="65B7CDB6"/>
    <w:rsid w:val="65D9AF19"/>
    <w:rsid w:val="66084F90"/>
    <w:rsid w:val="66139A9D"/>
    <w:rsid w:val="6619E3D5"/>
    <w:rsid w:val="662FFAEB"/>
    <w:rsid w:val="6657ECA4"/>
    <w:rsid w:val="66714EA9"/>
    <w:rsid w:val="66846D84"/>
    <w:rsid w:val="668CC7B7"/>
    <w:rsid w:val="66D6F3A5"/>
    <w:rsid w:val="67147100"/>
    <w:rsid w:val="67186D1B"/>
    <w:rsid w:val="672CD02C"/>
    <w:rsid w:val="67A0328B"/>
    <w:rsid w:val="67A533E9"/>
    <w:rsid w:val="67BF0168"/>
    <w:rsid w:val="67DAE801"/>
    <w:rsid w:val="681AE092"/>
    <w:rsid w:val="68292163"/>
    <w:rsid w:val="68493321"/>
    <w:rsid w:val="68817060"/>
    <w:rsid w:val="6885396F"/>
    <w:rsid w:val="68971904"/>
    <w:rsid w:val="68C8A08D"/>
    <w:rsid w:val="69047E36"/>
    <w:rsid w:val="692FC71A"/>
    <w:rsid w:val="693859EB"/>
    <w:rsid w:val="695437BD"/>
    <w:rsid w:val="695AD97F"/>
    <w:rsid w:val="696DEC92"/>
    <w:rsid w:val="6979F0F8"/>
    <w:rsid w:val="6991B0C4"/>
    <w:rsid w:val="69A59891"/>
    <w:rsid w:val="69AFF551"/>
    <w:rsid w:val="69D9BE76"/>
    <w:rsid w:val="6A08B662"/>
    <w:rsid w:val="6A1122A1"/>
    <w:rsid w:val="6A2AB6FF"/>
    <w:rsid w:val="6A32E965"/>
    <w:rsid w:val="6A586854"/>
    <w:rsid w:val="6A7AA5B4"/>
    <w:rsid w:val="6A91FC2A"/>
    <w:rsid w:val="6A95D5AB"/>
    <w:rsid w:val="6AAA3C03"/>
    <w:rsid w:val="6ADACD14"/>
    <w:rsid w:val="6AE3371C"/>
    <w:rsid w:val="6AF0EC7D"/>
    <w:rsid w:val="6B066A63"/>
    <w:rsid w:val="6B44BFCC"/>
    <w:rsid w:val="6B4922F4"/>
    <w:rsid w:val="6B5322D3"/>
    <w:rsid w:val="6B703E21"/>
    <w:rsid w:val="6B7DF89A"/>
    <w:rsid w:val="6BEB5ACE"/>
    <w:rsid w:val="6C1A848C"/>
    <w:rsid w:val="6C1F5A62"/>
    <w:rsid w:val="6C5840CD"/>
    <w:rsid w:val="6CE417BF"/>
    <w:rsid w:val="6CF3AF08"/>
    <w:rsid w:val="6D8B8872"/>
    <w:rsid w:val="6DA60F3F"/>
    <w:rsid w:val="6DCAFA38"/>
    <w:rsid w:val="6DCF73B9"/>
    <w:rsid w:val="6DD97C54"/>
    <w:rsid w:val="6DE07A6C"/>
    <w:rsid w:val="6DE8C5F6"/>
    <w:rsid w:val="6DF78C2A"/>
    <w:rsid w:val="6E0008BF"/>
    <w:rsid w:val="6E59678C"/>
    <w:rsid w:val="6EA1B4F4"/>
    <w:rsid w:val="6EA492EB"/>
    <w:rsid w:val="6EB65CE4"/>
    <w:rsid w:val="6EDB54D8"/>
    <w:rsid w:val="6EF80E2A"/>
    <w:rsid w:val="6F08ACE3"/>
    <w:rsid w:val="6FD87AE9"/>
    <w:rsid w:val="6FF537ED"/>
    <w:rsid w:val="70005CAB"/>
    <w:rsid w:val="701167B6"/>
    <w:rsid w:val="702B3D43"/>
    <w:rsid w:val="702F8255"/>
    <w:rsid w:val="7040634C"/>
    <w:rsid w:val="70463FAF"/>
    <w:rsid w:val="70EB7B67"/>
    <w:rsid w:val="71148543"/>
    <w:rsid w:val="712532C1"/>
    <w:rsid w:val="71787999"/>
    <w:rsid w:val="7191393D"/>
    <w:rsid w:val="719DF0A3"/>
    <w:rsid w:val="71DC33AD"/>
    <w:rsid w:val="7208B0C1"/>
    <w:rsid w:val="721033EC"/>
    <w:rsid w:val="729E6551"/>
    <w:rsid w:val="73333635"/>
    <w:rsid w:val="734716A4"/>
    <w:rsid w:val="735B614B"/>
    <w:rsid w:val="736DECB4"/>
    <w:rsid w:val="73783587"/>
    <w:rsid w:val="737ABC99"/>
    <w:rsid w:val="7389CE07"/>
    <w:rsid w:val="7390F9E1"/>
    <w:rsid w:val="73B317FA"/>
    <w:rsid w:val="73B8CEEA"/>
    <w:rsid w:val="73B94056"/>
    <w:rsid w:val="7406F2E9"/>
    <w:rsid w:val="74142EEA"/>
    <w:rsid w:val="7429A52A"/>
    <w:rsid w:val="74327188"/>
    <w:rsid w:val="74458934"/>
    <w:rsid w:val="7455E901"/>
    <w:rsid w:val="748C247F"/>
    <w:rsid w:val="74A5ACE3"/>
    <w:rsid w:val="74B92367"/>
    <w:rsid w:val="750AC6A5"/>
    <w:rsid w:val="7534C8EF"/>
    <w:rsid w:val="7555A430"/>
    <w:rsid w:val="75A72CA0"/>
    <w:rsid w:val="75CE41E9"/>
    <w:rsid w:val="75E69253"/>
    <w:rsid w:val="760CB5B5"/>
    <w:rsid w:val="765C8B5B"/>
    <w:rsid w:val="7662BF1F"/>
    <w:rsid w:val="766ACCC9"/>
    <w:rsid w:val="76FAAB47"/>
    <w:rsid w:val="7701CF93"/>
    <w:rsid w:val="770229A0"/>
    <w:rsid w:val="77D4B7C8"/>
    <w:rsid w:val="77E8D9A6"/>
    <w:rsid w:val="780A1A77"/>
    <w:rsid w:val="78187D7E"/>
    <w:rsid w:val="781DD6D5"/>
    <w:rsid w:val="7846D55E"/>
    <w:rsid w:val="7880B0F7"/>
    <w:rsid w:val="78D617C4"/>
    <w:rsid w:val="78DD9805"/>
    <w:rsid w:val="78DFDF37"/>
    <w:rsid w:val="78FFED25"/>
    <w:rsid w:val="7905E2AB"/>
    <w:rsid w:val="79536606"/>
    <w:rsid w:val="79562BB7"/>
    <w:rsid w:val="795C1F40"/>
    <w:rsid w:val="79992DA0"/>
    <w:rsid w:val="7999DA61"/>
    <w:rsid w:val="79AC0025"/>
    <w:rsid w:val="79CAA2CF"/>
    <w:rsid w:val="79EF1D84"/>
    <w:rsid w:val="7A50FAB5"/>
    <w:rsid w:val="7A6426E4"/>
    <w:rsid w:val="7AA1B30C"/>
    <w:rsid w:val="7AC5DEC8"/>
    <w:rsid w:val="7ACB5BB7"/>
    <w:rsid w:val="7AE02149"/>
    <w:rsid w:val="7AE03289"/>
    <w:rsid w:val="7AECD27E"/>
    <w:rsid w:val="7AEF3667"/>
    <w:rsid w:val="7AF1FC18"/>
    <w:rsid w:val="7AF5C074"/>
    <w:rsid w:val="7B0C6B5E"/>
    <w:rsid w:val="7B71B95E"/>
    <w:rsid w:val="7B8AEDE5"/>
    <w:rsid w:val="7BB4CAB7"/>
    <w:rsid w:val="7BBFBC8D"/>
    <w:rsid w:val="7BCE078E"/>
    <w:rsid w:val="7BDC4267"/>
    <w:rsid w:val="7BE62B36"/>
    <w:rsid w:val="7BFC4DB9"/>
    <w:rsid w:val="7C01A3ED"/>
    <w:rsid w:val="7C298202"/>
    <w:rsid w:val="7C9B439F"/>
    <w:rsid w:val="7CF0FFAF"/>
    <w:rsid w:val="7D00E2C0"/>
    <w:rsid w:val="7D23BEEA"/>
    <w:rsid w:val="7D6B4C21"/>
    <w:rsid w:val="7D814253"/>
    <w:rsid w:val="7D89A6E2"/>
    <w:rsid w:val="7D9D5AE7"/>
    <w:rsid w:val="7DB83BE2"/>
    <w:rsid w:val="7E10747D"/>
    <w:rsid w:val="7E5D310B"/>
    <w:rsid w:val="7E8CD010"/>
    <w:rsid w:val="7E94FFA4"/>
    <w:rsid w:val="7E9E13F2"/>
    <w:rsid w:val="7EB5B374"/>
    <w:rsid w:val="7EBA87E9"/>
    <w:rsid w:val="7ECC71FC"/>
    <w:rsid w:val="7EF3F9B6"/>
    <w:rsid w:val="7EFA686C"/>
    <w:rsid w:val="7F01223B"/>
    <w:rsid w:val="7F03A756"/>
    <w:rsid w:val="7F0D153C"/>
    <w:rsid w:val="7F104FF1"/>
    <w:rsid w:val="7F1F4017"/>
    <w:rsid w:val="7F36E954"/>
    <w:rsid w:val="7F419050"/>
    <w:rsid w:val="7F56064C"/>
    <w:rsid w:val="7F9767C1"/>
    <w:rsid w:val="7FAC44DE"/>
    <w:rsid w:val="7FD4D0E2"/>
    <w:rsid w:val="7FD7DA7D"/>
    <w:rsid w:val="7FF437F8"/>
    <w:rsid w:val="7FFCC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B23F1"/>
  <w15:chartTrackingRefBased/>
  <w15:docId w15:val="{21174447-40FD-484D-B57A-2E48945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5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52707"/>
  </w:style>
  <w:style w:type="character" w:customStyle="1" w:styleId="eop">
    <w:name w:val="eop"/>
    <w:basedOn w:val="DefaultParagraphFont"/>
    <w:rsid w:val="00D52707"/>
  </w:style>
  <w:style w:type="character" w:customStyle="1" w:styleId="tabchar">
    <w:name w:val="tabchar"/>
    <w:basedOn w:val="DefaultParagraphFont"/>
    <w:rsid w:val="00D52707"/>
  </w:style>
  <w:style w:type="character" w:styleId="UnresolvedMention">
    <w:name w:val="Unresolved Mention"/>
    <w:basedOn w:val="DefaultParagraphFont"/>
    <w:uiPriority w:val="99"/>
    <w:semiHidden/>
    <w:unhideWhenUsed/>
    <w:rsid w:val="00E8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2FC1-7D24-40E3-AABA-7FE9472A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Community Council</vt:lpstr>
    </vt:vector>
  </TitlesOfParts>
  <Company/>
  <LinksUpToDate>false</LinksUpToDate>
  <CharactersWithSpaces>4269</CharactersWithSpaces>
  <SharedDoc>false</SharedDoc>
  <HLinks>
    <vt:vector size="6" baseType="variant"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mailto:berrol@caerphilly.gov.uk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Community Council</dc:title>
  <dc:subject/>
  <dc:creator>Michelle Moore</dc:creator>
  <cp:keywords/>
  <dc:description/>
  <cp:lastModifiedBy>Michelle Moore</cp:lastModifiedBy>
  <cp:revision>3</cp:revision>
  <cp:lastPrinted>2024-05-07T09:38:00Z</cp:lastPrinted>
  <dcterms:created xsi:type="dcterms:W3CDTF">2024-05-23T07:21:00Z</dcterms:created>
  <dcterms:modified xsi:type="dcterms:W3CDTF">2024-05-23T07:22:00Z</dcterms:modified>
</cp:coreProperties>
</file>